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DC" w:rsidRDefault="004C0EDC">
      <w:pPr>
        <w:pStyle w:val="ConsPlusNormal"/>
        <w:spacing w:before="200"/>
      </w:pPr>
      <w:bookmarkStart w:id="0" w:name="_GoBack"/>
      <w:bookmarkEnd w:id="0"/>
    </w:p>
    <w:p w:rsidR="004C0EDC" w:rsidRPr="00E1122D" w:rsidRDefault="004C0EDC" w:rsidP="00E1122D">
      <w:pPr>
        <w:pStyle w:val="ConsPlusNormal"/>
        <w:jc w:val="both"/>
        <w:rPr>
          <w:rFonts w:ascii="Times New Roman" w:hAnsi="Times New Roman" w:cs="Times New Roman"/>
          <w:sz w:val="22"/>
          <w:szCs w:val="22"/>
        </w:rPr>
      </w:pPr>
      <w:r w:rsidRPr="00E1122D">
        <w:rPr>
          <w:rFonts w:ascii="Times New Roman" w:hAnsi="Times New Roman" w:cs="Times New Roman"/>
          <w:sz w:val="22"/>
          <w:szCs w:val="22"/>
        </w:rPr>
        <w:t>Зарегистрировано в Национальном реестре правовых актов</w:t>
      </w:r>
    </w:p>
    <w:p w:rsidR="004C0EDC" w:rsidRPr="00E1122D" w:rsidRDefault="004C0EDC" w:rsidP="00E1122D">
      <w:pPr>
        <w:pStyle w:val="ConsPlusNormal"/>
        <w:jc w:val="both"/>
        <w:rPr>
          <w:rFonts w:ascii="Times New Roman" w:hAnsi="Times New Roman" w:cs="Times New Roman"/>
          <w:sz w:val="22"/>
          <w:szCs w:val="22"/>
        </w:rPr>
      </w:pPr>
      <w:r w:rsidRPr="00E1122D">
        <w:rPr>
          <w:rFonts w:ascii="Times New Roman" w:hAnsi="Times New Roman" w:cs="Times New Roman"/>
          <w:sz w:val="22"/>
          <w:szCs w:val="22"/>
        </w:rPr>
        <w:t>Республики Беларусь 26 сентября 2011 г. N 1/12955</w:t>
      </w:r>
    </w:p>
    <w:p w:rsidR="004C0EDC" w:rsidRPr="00E1122D" w:rsidRDefault="004C0EDC" w:rsidP="00E1122D">
      <w:pPr>
        <w:pStyle w:val="ConsPlusNormal"/>
        <w:pBdr>
          <w:top w:val="single" w:sz="6" w:space="0" w:color="auto"/>
        </w:pBdr>
        <w:jc w:val="both"/>
        <w:rPr>
          <w:rFonts w:ascii="Times New Roman" w:hAnsi="Times New Roman" w:cs="Times New Roman"/>
          <w:sz w:val="22"/>
          <w:szCs w:val="22"/>
        </w:rPr>
      </w:pPr>
    </w:p>
    <w:p w:rsidR="004C0EDC" w:rsidRPr="00E1122D" w:rsidRDefault="004C0EDC" w:rsidP="00E1122D">
      <w:pPr>
        <w:pStyle w:val="ConsPlusNormal"/>
        <w:rPr>
          <w:rFonts w:ascii="Times New Roman" w:hAnsi="Times New Roman" w:cs="Times New Roman"/>
          <w:sz w:val="22"/>
          <w:szCs w:val="22"/>
        </w:rPr>
      </w:pPr>
    </w:p>
    <w:p w:rsidR="004C0EDC" w:rsidRPr="00E1122D" w:rsidRDefault="004C0EDC" w:rsidP="00E1122D">
      <w:pPr>
        <w:pStyle w:val="ConsPlusTitle"/>
        <w:jc w:val="center"/>
        <w:rPr>
          <w:rFonts w:ascii="Times New Roman" w:hAnsi="Times New Roman" w:cs="Times New Roman"/>
          <w:sz w:val="22"/>
          <w:szCs w:val="22"/>
        </w:rPr>
      </w:pPr>
      <w:r w:rsidRPr="00E1122D">
        <w:rPr>
          <w:rFonts w:ascii="Times New Roman" w:hAnsi="Times New Roman" w:cs="Times New Roman"/>
          <w:sz w:val="22"/>
          <w:szCs w:val="22"/>
        </w:rPr>
        <w:t>УКАЗ ПРЕЗИДЕНТА РЕСПУБЛИКИ БЕЛАРУСЬ</w:t>
      </w:r>
    </w:p>
    <w:p w:rsidR="004C0EDC" w:rsidRPr="00E1122D" w:rsidRDefault="004C0EDC" w:rsidP="00E1122D">
      <w:pPr>
        <w:pStyle w:val="ConsPlusTitle"/>
        <w:jc w:val="center"/>
        <w:rPr>
          <w:rFonts w:ascii="Times New Roman" w:hAnsi="Times New Roman" w:cs="Times New Roman"/>
          <w:sz w:val="22"/>
          <w:szCs w:val="22"/>
        </w:rPr>
      </w:pPr>
      <w:r w:rsidRPr="00E1122D">
        <w:rPr>
          <w:rFonts w:ascii="Times New Roman" w:hAnsi="Times New Roman" w:cs="Times New Roman"/>
          <w:sz w:val="22"/>
          <w:szCs w:val="22"/>
        </w:rPr>
        <w:t>23 сентября 2011 г. N 431</w:t>
      </w:r>
    </w:p>
    <w:p w:rsidR="004C0EDC" w:rsidRPr="00E1122D" w:rsidRDefault="004C0EDC" w:rsidP="00E1122D">
      <w:pPr>
        <w:pStyle w:val="ConsPlusTitle"/>
        <w:jc w:val="center"/>
        <w:rPr>
          <w:rFonts w:ascii="Times New Roman" w:hAnsi="Times New Roman" w:cs="Times New Roman"/>
          <w:sz w:val="22"/>
          <w:szCs w:val="22"/>
        </w:rPr>
      </w:pPr>
    </w:p>
    <w:p w:rsidR="004C0EDC" w:rsidRPr="00E1122D" w:rsidRDefault="004C0EDC" w:rsidP="00E1122D">
      <w:pPr>
        <w:pStyle w:val="ConsPlusTitle"/>
        <w:jc w:val="center"/>
        <w:rPr>
          <w:rFonts w:ascii="Times New Roman" w:hAnsi="Times New Roman" w:cs="Times New Roman"/>
          <w:sz w:val="22"/>
          <w:szCs w:val="22"/>
        </w:rPr>
      </w:pPr>
      <w:r w:rsidRPr="00E1122D">
        <w:rPr>
          <w:rFonts w:ascii="Times New Roman" w:hAnsi="Times New Roman" w:cs="Times New Roman"/>
          <w:sz w:val="22"/>
          <w:szCs w:val="22"/>
        </w:rPr>
        <w:t>О НЕКОТОРЫХ МЕРАХ ПО СОВЕРШЕНСТВОВАНИЮ ОТНОШЕНИЙ В ОБЛАСТИ ИЗЪЯТИЯ, ПРЕДОСТАВЛЕНИЯ И ИСПОЛЬЗОВАНИЯ ЗЕМЕЛЬНЫХ УЧАСТКОВ</w:t>
      </w:r>
    </w:p>
    <w:p w:rsidR="004C0EDC" w:rsidRPr="00E1122D" w:rsidRDefault="004C0EDC" w:rsidP="00E1122D">
      <w:pPr>
        <w:pStyle w:val="ConsPlusNormal"/>
        <w:rPr>
          <w:rFonts w:ascii="Times New Roman" w:hAnsi="Times New Roman" w:cs="Times New Roman"/>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0EDC" w:rsidRPr="00265ADD">
        <w:trPr>
          <w:jc w:val="center"/>
        </w:trPr>
        <w:tc>
          <w:tcPr>
            <w:tcW w:w="10147" w:type="dxa"/>
            <w:tcBorders>
              <w:left w:val="single" w:sz="24" w:space="0" w:color="CED3F1"/>
              <w:right w:val="single" w:sz="24" w:space="0" w:color="F4F3F8"/>
            </w:tcBorders>
            <w:shd w:val="clear" w:color="auto" w:fill="F4F3F8"/>
          </w:tcPr>
          <w:p w:rsidR="004C0EDC" w:rsidRPr="00265ADD" w:rsidRDefault="004C0EDC" w:rsidP="00E1122D">
            <w:pPr>
              <w:pStyle w:val="ConsPlusNormal"/>
              <w:jc w:val="center"/>
              <w:rPr>
                <w:rFonts w:ascii="Times New Roman" w:hAnsi="Times New Roman" w:cs="Times New Roman"/>
                <w:color w:val="392C69"/>
                <w:sz w:val="22"/>
                <w:szCs w:val="22"/>
              </w:rPr>
            </w:pPr>
            <w:r w:rsidRPr="00265ADD">
              <w:rPr>
                <w:rFonts w:ascii="Times New Roman" w:hAnsi="Times New Roman" w:cs="Times New Roman"/>
                <w:color w:val="392C69"/>
                <w:sz w:val="22"/>
                <w:szCs w:val="22"/>
              </w:rPr>
              <w:t>(в ред. Указов Президента Республики Беларусь от 16.06.2015 N 244,</w:t>
            </w:r>
          </w:p>
          <w:p w:rsidR="004C0EDC" w:rsidRPr="00265ADD" w:rsidRDefault="004C0EDC" w:rsidP="00E1122D">
            <w:pPr>
              <w:pStyle w:val="ConsPlusNormal"/>
              <w:jc w:val="center"/>
              <w:rPr>
                <w:rFonts w:ascii="Times New Roman" w:hAnsi="Times New Roman" w:cs="Times New Roman"/>
                <w:color w:val="392C69"/>
                <w:sz w:val="22"/>
                <w:szCs w:val="22"/>
              </w:rPr>
            </w:pPr>
            <w:r w:rsidRPr="00265ADD">
              <w:rPr>
                <w:rFonts w:ascii="Times New Roman" w:hAnsi="Times New Roman" w:cs="Times New Roman"/>
                <w:color w:val="392C69"/>
                <w:sz w:val="22"/>
                <w:szCs w:val="22"/>
              </w:rPr>
              <w:t>от 26.12.2017 N 463, от 26.12.2019 N 485, от 12.05.2020 N 160)</w:t>
            </w:r>
          </w:p>
        </w:tc>
      </w:tr>
    </w:tbl>
    <w:p w:rsidR="004C0EDC" w:rsidRPr="00E1122D" w:rsidRDefault="004C0EDC" w:rsidP="00E1122D">
      <w:pPr>
        <w:pStyle w:val="ConsPlusNormal"/>
        <w:rPr>
          <w:rFonts w:ascii="Times New Roman" w:hAnsi="Times New Roman" w:cs="Times New Roman"/>
          <w:sz w:val="22"/>
          <w:szCs w:val="22"/>
        </w:rPr>
      </w:pP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целях совершенствования регулирования отношений в области охраны и использования земель: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 Установить, что: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1.1. граждане Республики Беларусь вправе приобретать у негосударственных юридических лиц Республики Беларусь находящиеся у них на праве частной собственности земельные участки для строительства и (или) обслуживания жилого дома или 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 а негосударственные юридические лица Республики Беларусь - у граждан, являющихся собственниками земельных участков, предоставленных для названных целей, при условии сохранения целевого назначения земельных участков в соответствии с законодательством об охране и использовании земель, за исключением случаев, установленных законодательными актами;</w:t>
      </w:r>
    </w:p>
    <w:p w:rsidR="004C0EDC" w:rsidRPr="00E1122D" w:rsidRDefault="004C0EDC" w:rsidP="00E1122D">
      <w:pPr>
        <w:pStyle w:val="ConsPlusNormal"/>
        <w:jc w:val="both"/>
        <w:rPr>
          <w:rFonts w:ascii="Times New Roman" w:hAnsi="Times New Roman" w:cs="Times New Roman"/>
          <w:sz w:val="22"/>
          <w:szCs w:val="22"/>
        </w:rPr>
      </w:pPr>
      <w:r w:rsidRPr="00E1122D">
        <w:rPr>
          <w:rFonts w:ascii="Times New Roman" w:hAnsi="Times New Roman" w:cs="Times New Roman"/>
          <w:sz w:val="22"/>
          <w:szCs w:val="22"/>
        </w:rPr>
        <w:t>(в ред. Указа Президента Республики Беларусь от 26.12.2017 N 463)</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1.2. 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одноквартирных, блокированных жилых домов и квартир в их составе, нежилых построек на придомовой территории для ремесленной деятельности, деятельности по оказанию услуг в сфере агроэкотуризма, предпринимательской деятельности. Размещение на указанных земельных участках промышленных производств, а также объектов, запрещенных градостроительными регламентами, природоохранными требованиями, противопожарными, санитарными, строительными и иными нормами и правилами к размещению в жилых зданиях, не допускается. При этом земельный налог (арендная плата) за земельный участок рассчитывается исходя из кадастровой стоимости земельного участка по виду функционального использования каждой из его частей;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1.3. негосударственные юридические лица Республики Беларусь вправе приобретать в частную собственность земельные участки, предоставленные до вступления в силу настоящего Указа на праве постоянного пользования или аренды для обслуживания принадлежащих им на праве собственности капитальных строений (зданий, сооружений), по цене, равной 70 процентам от кадастровой стоимости данных земельных участков, действующей на дату подачи заявления, за вычетом документально подтвержденной стоимости понесенных этими лицами фактических затрат на устройство инженерных коммуникаций, расположенных в границах земельного участка, пересчитанной исходя из официального курса белорусского рубля к доллару США, установленного Национальным банком на дату подачи заявления;</w:t>
      </w:r>
    </w:p>
    <w:p w:rsidR="004C0EDC" w:rsidRPr="00E1122D" w:rsidRDefault="004C0EDC" w:rsidP="00E1122D">
      <w:pPr>
        <w:pStyle w:val="ConsPlusNormal"/>
        <w:jc w:val="both"/>
        <w:rPr>
          <w:rFonts w:ascii="Times New Roman" w:hAnsi="Times New Roman" w:cs="Times New Roman"/>
          <w:sz w:val="22"/>
          <w:szCs w:val="22"/>
        </w:rPr>
      </w:pPr>
      <w:r w:rsidRPr="00E1122D">
        <w:rPr>
          <w:rFonts w:ascii="Times New Roman" w:hAnsi="Times New Roman" w:cs="Times New Roman"/>
          <w:sz w:val="22"/>
          <w:szCs w:val="22"/>
        </w:rPr>
        <w:t>(в ред. Указа Президента Республики Беларусь от 26.12.2019 N 485)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1.4. передача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гражданами, индивидуальными предпринимателями и юридическими лицами может быть осуществлена независимо от внесения платы за право заключения договора аренды земельного участка;</w:t>
      </w:r>
    </w:p>
    <w:p w:rsidR="004C0EDC" w:rsidRPr="00E1122D" w:rsidRDefault="004C0EDC" w:rsidP="00E1122D">
      <w:pPr>
        <w:pStyle w:val="ConsPlusNormal"/>
        <w:rPr>
          <w:rFonts w:ascii="Times New Roman" w:hAnsi="Times New Roman" w:cs="Times New Roman"/>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0EDC" w:rsidRPr="00265ADD">
        <w:trPr>
          <w:jc w:val="center"/>
        </w:trPr>
        <w:tc>
          <w:tcPr>
            <w:tcW w:w="10147" w:type="dxa"/>
            <w:tcBorders>
              <w:left w:val="single" w:sz="24" w:space="0" w:color="CED3F1"/>
              <w:right w:val="single" w:sz="24" w:space="0" w:color="F4F3F8"/>
            </w:tcBorders>
            <w:shd w:val="clear" w:color="auto" w:fill="F4F3F8"/>
          </w:tcPr>
          <w:p w:rsidR="004C0EDC" w:rsidRPr="00265ADD" w:rsidRDefault="004C0EDC" w:rsidP="00E1122D">
            <w:pPr>
              <w:pStyle w:val="ConsPlusNormal"/>
              <w:jc w:val="both"/>
              <w:rPr>
                <w:rFonts w:ascii="Times New Roman" w:hAnsi="Times New Roman" w:cs="Times New Roman"/>
                <w:color w:val="392C69"/>
                <w:sz w:val="22"/>
                <w:szCs w:val="22"/>
              </w:rPr>
            </w:pPr>
            <w:r w:rsidRPr="00265ADD">
              <w:rPr>
                <w:rFonts w:ascii="Times New Roman" w:hAnsi="Times New Roman" w:cs="Times New Roman"/>
                <w:color w:val="392C69"/>
                <w:sz w:val="22"/>
                <w:szCs w:val="22"/>
              </w:rPr>
              <w:t>КонсультантПлюс: примечание.</w:t>
            </w:r>
          </w:p>
          <w:p w:rsidR="004C0EDC" w:rsidRPr="00265ADD" w:rsidRDefault="004C0EDC" w:rsidP="00E1122D">
            <w:pPr>
              <w:pStyle w:val="ConsPlusNormal"/>
              <w:jc w:val="both"/>
              <w:rPr>
                <w:rFonts w:ascii="Times New Roman" w:hAnsi="Times New Roman" w:cs="Times New Roman"/>
                <w:color w:val="392C69"/>
                <w:sz w:val="22"/>
                <w:szCs w:val="22"/>
              </w:rPr>
            </w:pPr>
            <w:r w:rsidRPr="00265ADD">
              <w:rPr>
                <w:rFonts w:ascii="Times New Roman" w:hAnsi="Times New Roman" w:cs="Times New Roman"/>
                <w:color w:val="392C69"/>
                <w:sz w:val="22"/>
                <w:szCs w:val="22"/>
              </w:rPr>
              <w:t>Административная ответственность за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срок установлена статьей 24.48 Кодекса Республики Беларусь об административных правонарушениях.</w:t>
            </w:r>
          </w:p>
        </w:tc>
      </w:tr>
    </w:tbl>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1.5. граждане, индивидуальные предприниматели и юридические лица в двухмесячный срок со дня утверждения акта приемки в эксплуатацию объекта строительства или подписания акта о консервации, если иное не установлено законодательными актами, обязаны обратиться в организацию по государственной регистрации за государственной регистрацией в отношении возведенного капитального строения (здания, сооружения), нежилого изолированного помещения или незавершенного законсервированного капитального строения.</w:t>
      </w:r>
    </w:p>
    <w:p w:rsidR="004C0EDC" w:rsidRPr="00E1122D" w:rsidRDefault="004C0EDC" w:rsidP="00E1122D">
      <w:pPr>
        <w:pStyle w:val="ConsPlusNormal"/>
        <w:jc w:val="both"/>
        <w:rPr>
          <w:rFonts w:ascii="Times New Roman" w:hAnsi="Times New Roman" w:cs="Times New Roman"/>
          <w:sz w:val="22"/>
          <w:szCs w:val="22"/>
        </w:rPr>
      </w:pPr>
      <w:r w:rsidRPr="00E1122D">
        <w:rPr>
          <w:rFonts w:ascii="Times New Roman" w:hAnsi="Times New Roman" w:cs="Times New Roman"/>
          <w:sz w:val="22"/>
          <w:szCs w:val="22"/>
        </w:rPr>
        <w:t>(в ред. Указов Президента Республики Беларусь от 16.06.2015 N 244, от 26.12.2019 N 485)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 Внести изменения и дополнения в следующие указы Президента Республики Беларусь: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2.1. в пункте 4 Указа Президента Республики Беларусь от 19 марта 2007 г. N 130 "О некоторых вопросах регулирования земельных отношений" (Национальный реестр правовых актов Республики Беларусь, 2007 г., N 70, 1/8422) слова "Государственному комитету по имуществу" заменить словами "Облисполкомам и Минскому горисполкому";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2.2. в Указе Президента Республики Беларусь от 27 декабря 2007 г. N 667 "Об изъятии и предоставлении земельных участков" (Национальный реестр правовых актов Республики Беларусь, 2008 г., N 6, 1/9264; 2009 г., N 41, 1/10450; N 119, 1/10688; N 201, 1/10937; N 302, 1/11207; 1/11209; 2011 г., N 61, 1/12567):</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подпункте 1.2:</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второй после слов "из земель" дополнить словами "в границах";</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третий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"районными исполнительными комитетами - из земель в границах районов для обслуживания капитальных строений (зданий, сооружений), незавершенных законсервированных капитальных строений, для строительства и (или) обслуживания объектов придорожного сервиса, для целей, связанных с ведением лесного, сельского, подсобного сельского хозяйства, традиционных народных промыслов (ремесел), коллективного садоводства, дачного строительства, добычи торфа, из земель в границах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 за исключением земель, решение по которым принимается Минским городским, городскими (городов областного, районного подчинения), сельскими, поселковыми исполнительными комитетами, а также из земель запаса;";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четвертый после слов "областного" и "из земель" дополнить соответственно словами ", районного" и "в границах";</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пятый после слова "областного" дополнить словом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после слова "областного" дополнить словом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подпунктом 1.5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"1.5. в случае, если изъятие и предоставление земельного участка относятся соответственно к компетенции различных государственных органов (местных исполнительных комитетов, администраций свободных экономических зон), то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в соответствии с пунктом 2 настоящего Указа.";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2:</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первый после слова "виды" дополнить словами "при их изъятии и предоставлении";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подпунктом 2.2-1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"2.2-1. 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3:</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слова "права заключения договора аренды земельного участка, необходимого для обслуживания этого имущества" заменить словами "в частную собственность земельного участка, необходимого для обслуживания этого имущества, или продажа права заключения договора аренды такого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"в аренду без проведения аукциона" заменить словами "без проведения аукциона в частную собственность по его кадастровой стоимости или в аренду";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второе предложение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частями третьей и четвертой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"Земельные участки предоставляются из государственной собственности в частную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в частную собственность, исходя из официального курса доллара США к белорусскому рублю, установленного Национальным банком на дату подачи такого заявления, если иное не установлено Президентом Республики Беларусь.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Плата за право заключения договора аренды земельного участка определяется в порядке, установленном Советом Министров Республики Беларусь, на основании кадастровой стоимости земельного участка, действующей на дату подачи заявления заинтересованного лица о предоставлении ему земельного участка в аренду, исходя из официального курса доллара США к белорусскому рублю, установленного Национальным банком на дату подачи такого заявления.";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третий дополнить словами "либо в частную собственность негосударственным юридическим лицам Республики Беларусь";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абзаца четвертого слова "в случаях, предусмотренных законодательными актами"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второй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населенных пунктах, расположенных в пригородных зонах г. Минска, областных центров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одноквартирных, блокированных жилых домов.";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6:</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третьем слово "сельского," заменить словами "сельского хозяйства, в том числе крестьянского (фермерского) хозяйства, а также для ведения";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пятый после слов "входит ведение" дополнить словом "лесного,";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шестой после слова "строительства" дополнить словами "и (или) обслуживания";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седьмой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"юридическим лицам и индивидуальным предпринимателям - для строительства и (или) обслуживания объектов транспортной и инженерной инфраструктуры &lt;*&gt; и объектов придорожного сервиса;";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восьмом слова "Республики Беларусь"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девятый после слов "подсобного хозяйства" дополнить словами "(одному из членов семьи)";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абзаца десятого слово "ведения"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одиннадцатом слова "намеченного к изъятию и предоставлению этим лицам" заменить словами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двенадцатый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w:t>
      </w:r>
      <w:r w:rsidRPr="00E1122D">
        <w:rPr>
          <w:rFonts w:ascii="Times New Roman" w:hAnsi="Times New Roman" w:cs="Times New Roman"/>
          <w:sz w:val="22"/>
          <w:szCs w:val="22"/>
        </w:rPr>
        <w:lastRenderedPageBreak/>
        <w:t>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тринадцатом: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слова "торфа," дополнить абзац словами "строительства объектов, необходимых для их переработки и хранения,";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абзац словами ",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четырнадцатом: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"порядке земельные участки" дополнить словами ",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слова "имуществу," дополнить абзац словами "или их дочерними предприятиями,";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шестнадцатом слова "а также строительства автозаправочных станций" заменить словами "и строительства автозаправочных станций, торговых объектов (кроме фирменных магазинов)";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семнадцатый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"для реконструкции существующих объектов, если требуется изменение целевого назначения земельного участка и (или) его размера с соблюдением установленных законодательством предельных размеров земельных участков;";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абзаца двадцать первого дополнить часть абзацем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 для строительства и (или)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в случае, если право на земельный участок, предоставленный до 1 января 1999 г., наследодателем не было оформлено в установленном порядке;";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двадцать второй считать абзацем двадцать третьим;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подстрочное примечание к части после слов "теле- и радиофикации," дополнить словом "нефтепроводы,";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части третьей слова "на право заключения договоров аренды"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четвертой: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слово "двенадцатом" заменить словом "одиннадцатом";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"тринадцатом - девятнадцатом" дополнить часть словами "и двадцать втором";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первого предложения дополнить часть предложением следующего содержания: "В случае, указанном в абзаце двенадцатом части первой настоящего пункта,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капитальных строений (зданий, сооружений).";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"двадцать втором" заменить словами "двадцать третьем";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пятую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"При заключении на новый срок договора аренды земельного участка, за право заключения которого была внесена плата, взимается плата за право заключения договора аренды этого земельного участка на основании его кадастровой стоимости, за исключением случаев, указанных в абзацах втором - седьмом, девятом - одиннадцатом, двадцатом и двадцать первом части первой настоящего пункта.";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седьмую и восьмую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"При предоставлении земельных участков в частную собственность или в аренду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лица, которому предоставляется земельный участок, принимают решение о предоставлении рассрочки внесения платы за право заключения договоров аренды земельных участков или платы за земельные участки, предоставляемые в частную собственность. Рассрочка может быть предоставлена на срок, не превышающий 5 лет со дня приемки в эксплуатацию в установленном порядке законченного строительством объекта, очереди, пускового комплекса или со дня приобретения недвижимого имущества, находившегося в государственной собственности. При этом до приемки в установленном порядке в эксплуатацию законченного строительством объекта, очереди, пускового комплекса лицом, которому предоставляется земельный участок, вносится часть платы в </w:t>
      </w:r>
      <w:r w:rsidRPr="00E1122D">
        <w:rPr>
          <w:rFonts w:ascii="Times New Roman" w:hAnsi="Times New Roman" w:cs="Times New Roman"/>
          <w:sz w:val="22"/>
          <w:szCs w:val="22"/>
        </w:rPr>
        <w:lastRenderedPageBreak/>
        <w:t>размере, определяемом местным исполнительным комитетом, предоставляющим рассрочку. 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гражданина Республики Беларусь, негосударственного юридического лица Республики Беларусь, но не более чем на два года. 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вещного права на земельный участок на право собственности или право аренды. Отчуждение и (или) последующий залог земельного участка или права аренды на земельный участок, приобретенный с рассрочкой внесения платы (ее части), не допускаются до полного исполнения землепользователем этого участка обязанности по внесению платы за него. 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средств, за каждый день пользования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действующей на момент возникновения задолженности, за каждый день просрочки платежа. Порядок внесения платы за право заключения договоров аренды земельных участков или платы за земельные участки в случае предоставления рассрочки определяется местным исполнительным комитетом, предоставляющим земельный участок.</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Без проведения аукциона земельные участки для строительства и обслуживания одноквартирных, блокированных жилых домов в населенных пунктах, расположенных в пригородных зонах г. Минска, областных центров и городов областного подчинения, предоставляются: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 многодетным семьям, состоящим на учете нуждающихся в улучшении жилищных условий, - в частную собственность без внесения платы за земельный участок;</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кроме многодетных семей, состоящим на учете нуждающихся в улучшении жилищных условий в этом населенном пункте не менее 5 лет,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кроме многодетных семей, состоящим на учете нуждающихся в улучшении жилищных условий в этом населенном пункте не менее 5 лет,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кроме многодетных семей, состоящим на учете нуждающихся в улучшении жилищных условий в этом населенном пункте менее 5 лет либо в ином населенном пункте,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кроме многодетных семей, состоящим на учете нуждающихся в улучшении жилищных условий в этом населенном пункте менее 5 лет либо в ином населенном пункте,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гражданам Республики Беларусь, не состоящим на учете нуждающихся в улучшении жилищных условий, - в частную собственность с внесением платы в размере кадастровой стоимости земельного участка или в аренду с внесением платы за право заключения договора аренды земельных участков;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иностранным гражданам и лицам без гражданства - в аренду с внесением платы за право заключения договора аренды земельных участков на основании их кадастровой стоимости.";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части восьмой дополнить пункт частями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"Без проведения аукциона земельные участки для строительства и обслуживания одноквартирных, блокированных жилых домов в населенных пунктах (кроме г. Минска, областных центров и городов областного подчинения), расположенных за пределами пригородных зон г. Минска, областных центров и городов областного подчинения, предоставляются: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 многодетным семьям, состоящим на учете нуждающихся в улучшении жилищных условий, - в частную собственность без внесения платы за земельный участок;</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кроме многодетных семей, состоящим на учете нуждающихся в улучшении жилищных условий,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кроме многодетных семей, состоящим на учете нуждающихся в улучшении жилищных условий,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гражданам Республики Беларусь, не состоящим на учете нуждающихся в улучшении жилищных условий, - в частную собственность с внесением платы в размере кадастровой стоимости земельного участка или в аренду с внесением платы за право заключения договора аренды земельных участков;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иностранным гражданам и лицам без гражданства - в аренду с внесением платы за право заключения договора аренды земельных участков на основании их кадастровой стоимости.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Без проведения аукциона не подлежащие предоставлению в частную собственность земельные участки в населенных пунктах для строительства и обслуживания одноквартирных, блокированных жилых домов предоставляются гражданам Республики Беларусь, состоящим на учете нуждающихся в улучшении жилищных условий, в пожизненное наследуемое владение или в аренду с внесением платы за право заключения договора аренды земельных участков на основании их кадастровой стоимости, а гражданам Республики Беларусь, не состоящим на учете нуждающихся в улучшении жилищных условий, иностранным гражданам и лицам без гражданства - в аренду с внесением платы за право заключения договора аренды земельных участков на основании их кадастровой стоимости.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Размеры земельного участка, предоставляемого для строительства и обслуживания одноквартирных, блокированных жилых домов в населенных пунктах, расположенных в пригородных зонах г. Минска, областных центров и городов областного подчинения, устанавливаются от 0,10 до 0,15 га включительно. При этом предоставление земельного участка меньше минимального размера, установленного настоящей частью, может осуществляться только с согласия лица, которому он предоставляется.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Вид вещного права на земельные участки для строительства и обслуживания одноквартирных, блокированных жилых домов, принадлежащих гражданам Республики Беларусь на праве аренды, может быть изменен только на право частной собственности с внесением платы в размере кадастровой стоимости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девятую - одиннадцатую считать соответственно частями тринадцатой - пятнадцатой;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тринадцатую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"Без проведения аукциона земельные участки предоставляются в постоянное и (или) во временное пользование юридическим лицам для строительства многоквартирных жилых домов (за исключением жилых домов повышенной комфортности &lt;*&gt;), обслуживания многоквартирных жилых домов, строительства и (или) обслуживания общежитий, гаражей и автомобильных стоянок, сельскохозяйственным организациям, в том числе крестьянским (фермерским) хозяйствам, юридическим </w:t>
      </w:r>
      <w:r w:rsidRPr="00E1122D">
        <w:rPr>
          <w:rFonts w:ascii="Times New Roman" w:hAnsi="Times New Roman" w:cs="Times New Roman"/>
          <w:sz w:val="22"/>
          <w:szCs w:val="22"/>
        </w:rPr>
        <w:lastRenderedPageBreak/>
        <w:t>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для работников таких организаций, работников организаций социально-культурной сферы, а также размещения агроэкотуристов.";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первое предложение части четырнадцатой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"Земельные участки предоставляются из государственной собственности в частную собственность граждан Республики Беларусь по их кадастровой стоимости, действующей на дату подачи заявления гражданином о предоставлении ему земельного участка в частную собственность, либо в случаях, предусмотренных настоящим Указом, - за часть этой стоимости или без внесения платы за земельный участок, за исключением земельных участков, предоставляемых им в частную собственность по результатам аукционов по продаже земельных участков в частную собственность для строительства и обслуживания одноквартирных, блокированных жилых домов в соответствии с законодательными актами.";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пятнадцатую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"Земельные участки предоставляются из государственной собственности в частную собственность негосударственных юридических лиц Республики Беларусь без проведения аукционов по кадастровой стоимости этих участков, действующей на дату подачи заявления негосударственным юридическим лицом Республики Беларусь о предоставлении ему земельного участка в частную собственность, если иное не определено Президентом Республики Беларусь, за исключением земельных участков, не подлежащих предоставлению в частную собственность. При предоставлении земельных участков в частную собственность таким лицам путем проведения аукциона по продаже земельных участков в частную собственность их стоимость определяется по результатам аукциона и не может быть ниже кадастровой стоимости.";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шестнадцатой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заключения договора аренды земельного участка подлежит зачету при внесении платы за земельный участок. Если размер платы (суммы внесенных плат) за право заключения договора аренды земельного участка превышает размер платы за земельный участок, предоставляемый в частную собственность, данная разница арендатору не возмещается.";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7:</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"7. Гражданин, индивидуальный предприниматель, юридическое лицо в течение двух месяцев со дня принятия решения о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а также со дня подписания документов, выражающих содержание сделок с недвижимым имуществом, или реорганизации юридического лица, влекущих переход к ним права на земельные участки для обслуживания этого имущества, за исключением случаев, указанных в части второй настоящего пункта,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части первой дополнить пункт частью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"Гражданин, индивидуальный предприниматель, юридическое лицо в течение двух месяцев со дня подписания договора аренды земельного участка, но не позднее трех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в случае, если за право заключения договора аренды плата не вносилась,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вторую - восьмую считать соответственно частями третьей - девятой;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части третьей слова "недвижимого имущества, прав на него и сделок с ним (далее - организация по государственной регистрации)"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в части пятой: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"(начать строительство, иное освоение земельного участка)" заменить словами "(начать строительство &lt;*&gt;, иное освоение земельного участка &lt;**&gt;)";</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подстрочными примечаниями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&lt;*&gt; Для целей настоящего Указа под началом строительства понимается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земельном участке, предоставленном для целей, связанных со строительством капитальных строений (зданий, сооружений).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&lt;**&gt; Для целей настоящего Указа под началом иного освоения земельного участка понимается осуществление комплекса работ в соответствии с целевым назначением и условиями предоставления земельного участка, если земельный участок предоставлен для целей, не связанных со строительством капитальных строений (зданий, сооружений).";</w:t>
      </w:r>
    </w:p>
    <w:p w:rsidR="004C0EDC" w:rsidRPr="00E1122D" w:rsidRDefault="004C0EDC" w:rsidP="00E1122D">
      <w:pPr>
        <w:pStyle w:val="ConsPlusNormal"/>
        <w:rPr>
          <w:rFonts w:ascii="Times New Roman" w:hAnsi="Times New Roman" w:cs="Times New Roman"/>
          <w:sz w:val="22"/>
          <w:szCs w:val="22"/>
        </w:rPr>
      </w:pP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шестой: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"части четвертой" заменить словами "части пятой";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словами ", а если земельный участок предоставлялся для строительства капитального строения (здания, сооружения) - шести месяцев (для юридических лиц, индивидуальных предпринимателей) и одного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седьмой: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"срока, установленного в части четвертой настоящего пункта" заменить словами "шести месяцев со дня утверждения в установленном порядке проектной документации на строительство такого капитального строения (здания, сооружения)";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девятую после слов "гражданином" и "гражданина" дополнить соответственно словами ", индивидуальным предпринимателем" и ", индивидуального предпринимателя";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частями десятой и одиннадцатой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обращения за государственной регистрацией земельного участка, прав, ограничений (обременений) прав на него и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данного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8:</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"8. При невыполнении требований об обращении за государственной регистрацией земельного участка, прав, ограничений (обременений) прав на него в течение указанного в частях первой, второй, шестой, седьмой и девятой пункта 7 настоящего Указа срока решение о предоставлении земельного участка считается утратившим силу, если иное не установлено Президентом Республики Беларусь.";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третью - шестую считать соответственно частями второй - пятой;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третьей: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первый дополнить словами "не позднее десяти дней по истечении названного срока";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второй после слов "земельным участком" дополнить словами "и об изъятии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11:</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"и дарения гражданами земельных участков близким родственникам"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дополнить часть предложениями следующего содержания: "Граждане, получившие земельные </w:t>
      </w:r>
      <w:r w:rsidRPr="00E1122D">
        <w:rPr>
          <w:rFonts w:ascii="Times New Roman" w:hAnsi="Times New Roman" w:cs="Times New Roman"/>
          <w:sz w:val="22"/>
          <w:szCs w:val="22"/>
        </w:rPr>
        <w:lastRenderedPageBreak/>
        <w:t>участки как состоящие на учете нуждающихся в улучшении жилищных условий, до истечения 8 лет со дня государственной регистрации возведенных на них жилых домов не вправе отчуждать такие участки и (или) дома, а также объекты недвижимости, образованные в результате их раздела, слияния или вычленения из них, за исключением отчуждения местным исполнительным комитетам. Отчуждение гражданами незавершенных законсервированных строений, расположенных на земельных участках, предоставленных гражданам как состоящим на учете нуждающихся в улучшении жилищных условий, не допускается за исключением отчуждения местным исполнительным комитетам.";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части первой дополнить пункт частью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"Земельные участки, предоставленные для строительства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названных целей, могут являться предметом ипотеки или залога до завершения строительства указанных строений.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аренды которых является предметом залога), признаются находящимися в ипотеке или залоге. При этом изменения в договоры об ипотеке или залоге не вносятся.";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вторую и третью считать соответственно частями третьей и четвертой;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четвертой: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слова "одноквартирных" дополнить часть словом ", блокированных";</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"жилых домов," дополнить часть словами "за исключением случаев, связанных с разделом этих домов,";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пятой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"Предоставление земельных участков для ведения личного подсобного хозяйства в сельских населенных пунктах, поселках городского типа, расположенных в пригородных зонах г. Минска, областных центров и городов областного подчинения, может осуществляться лишь в случае, если размещение таких участков предусмотрено разработанными и утвержденными в установленном порядке генеральными планами населенных пунктов.";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12:</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"или переходе права на него" дополнить часть словами "либо доли в праве на земельный участок";</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"незавершенное законсервированное капитальное строение" дополнить часть словами ",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после слов "незавершенное законсервированное капитальное строение" дополнить словами ",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четвертой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"Изменение размера долей в праве на капитальное строение (здание, сооружение) в результате его реконструкции одним из собственников не является основанием для изменения размера их долей в праве на земельный участок.";</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пункта 18 слово "государственного"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21 слова "и Государственный комитет по имуществу" заменить словами ", областные и Минский городской исполнительные комитеты";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2.2.1. в Положении о порядке изъятия и предоставления земельных участков, утвержденном этим Указом: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пункта 3 слова "кабельных" и "в границах охранных зон (контролируемых полос) этих сооружений"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4:</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"(реконструкции, капитального ремонта)", "кабельных" и "в границах охранных зон (контролируемых полос) этих сооружений"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второй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w:t>
      </w:r>
      <w:r w:rsidRPr="00E1122D">
        <w:rPr>
          <w:rFonts w:ascii="Times New Roman" w:hAnsi="Times New Roman" w:cs="Times New Roman"/>
          <w:sz w:val="22"/>
          <w:szCs w:val="22"/>
        </w:rPr>
        <w:lastRenderedPageBreak/>
        <w:t>пунктов, осуществляемых без изменения вида и (или) категории земель. Проведение таких работ осуществляется на основании проектной документации, разработанной в установленном порядке, и решения местного исполнительного комитета о разрешении их проведения.";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5 слова "пункте 6" заменить словами "пунктах 3 и 6";</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7:</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"(реконструкцию, ремонт)"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"объектов инфраструктуры," дополнить часть словами "разработку градостроительной документации,";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"аукционов аренды" дополнить часть словами "и аукционов продажи";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"и реконструкции"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пункты 8 и 9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"8. Земельный участок предоставляется после его изъятия для государственных нужд, указанных в пункте 10 настоящего Положения, у прежнего землепользователя, землевладельца, собственника или арендатора (далее - землепользователь). При предварительном согласовании места размещения земельного участка,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места размещения земельного участка) организация по землеустройству &lt;*&gt; обязана направить такому землепользователю заказным письмом с уведомлением о вручении копию земельно-кадастрового плана (части плана) с нанесенными границами земельного участка, информацию о порядке и условиях возмещения ему в соответствии с законодательством убытков, причиняемых изъятием земельного участка, а также перечень сведений, необходимых для определения размера таких убытков, которые должны быть представлены землепользователем в организацию по землеустройству в течение 3 рабочих дней со дня получения письма.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&lt;*&gt; Для целей настоящего Положения под организацией по землеустройству понимается организация по землеустройству, находящаяся в подчинении Государственного комитета по имуществу, ее дочернее предприятие и при выборе земельного участка в границах г. Минска - проектно-изыскательское коммунальное унитарное предприятие "Земпроект".</w:t>
      </w:r>
    </w:p>
    <w:p w:rsidR="004C0EDC" w:rsidRPr="00E1122D" w:rsidRDefault="004C0EDC" w:rsidP="00E1122D">
      <w:pPr>
        <w:pStyle w:val="ConsPlusNormal"/>
        <w:rPr>
          <w:rFonts w:ascii="Times New Roman" w:hAnsi="Times New Roman" w:cs="Times New Roman"/>
          <w:sz w:val="22"/>
          <w:szCs w:val="22"/>
        </w:rPr>
      </w:pP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Отказ землепользователя в представлении сведений, необходимых для определения размера убытков, причиняемых изъятием земельного участка, либо непредставление таких сведений в установленный частью первой настоящего пункта срок (представление по истечении этого срока) не приостанавливает оформление землеустроительной документации. В данном случае размер убытков определяется организацией по землеустройству самостоятельно согласно законодательству.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Выкуп земельного участка для государственных нужд производится в порядке,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таком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При изъятии для государственных нужд земельного участка, предоставленного без проведения аукциона, за право заключения договора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При изъятии для государственных нужд земельного участка, предоставленного победителю аукциона, </w:t>
      </w:r>
      <w:r w:rsidRPr="00E1122D">
        <w:rPr>
          <w:rFonts w:ascii="Times New Roman" w:hAnsi="Times New Roman" w:cs="Times New Roman"/>
          <w:sz w:val="22"/>
          <w:szCs w:val="22"/>
        </w:rPr>
        <w:lastRenderedPageBreak/>
        <w:t>за право заключения договора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9. Определение размеров убытков, причиненных землепользователям изъятием у них земельных участков и сносом расположенных на них объектов недвижимости, осуществляется организациями по перечню и в порядке, которые определяются Советом Министров Республики Беларусь, если иное не установлено Президентом Республики Беларусь. Порядок определения, размеры подлежащих возмещению потерь сельскохозяйственного и (или) лесохозяйственного производства, случаи, когда юридические и физические лица освобождаются от их возмещения, устанавливаются Советом Министров Республики Беларусь, если иное не установлено Президентом Республики Беларусь.";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10 после слов "международных договоров Республики Беларусь," дополнить словами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подпункте 11.1 пункта 11:</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первый после слов "порядке генеральным планом" дополнить словами "(схемой проекта планировки районов индивидуального жилищного строительства с формированием первичной инженерно-транспортной инфраструктуры)";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второй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абзацы третий - шестой считать соответственно абзацами вторым - пятым;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втором слова "ведения коллективного садоводства, личного подсобного хозяйства, крестьянского (фермерского) хозяйства, традиционных народных промыслов, огородничества, сенокошения и выпаса сельскохозяйственных животных" заменить словами "коллективного садоводства";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абзаца третьего слова "для ведения лесного, сельского, подсобного сельского хозяйства," и "(капитального ремонта)"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подпункт частью третьей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"Без предварительного согласования предоставляются также земельные участки: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включенные в перечни свободных (незанятых) земельных участков, сформированные местными исполнительными комитетами в соответствии с пунктом 4 Указа, утверждающего настоящее Положение;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при обращении за оформлением правоудостоверяющих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гражданам, индивидуальным предпринимателям, юридическим лицам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право), а также 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для содержания и обслуживания недвижимого имущества совместного домовладения;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для ведения личного подсобного хозяйства, крестьянского (фермерского) хозяйства, традиционных народных промыслов, огородничества, сенокошения и выпаса сельскохозяйственных животных - гражданам;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для ведения лесного, сельского, подсобного сельского хозяйства, реконструкции объектов инженерной и транспортной инфраструктуры и строительства объектов (за исключением мест добычи полезных ископаемых открытым способом), необходимых для такой реконструкции, - юридическим лицам и индивидуальным предпринимателям;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для строительства и обслуживания объектов, месторасположение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Положение пунктом 11-1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"11-1. В предоставлении земельного участка может быть отказано в следующих случаях:</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испрашиваемый земельный участок не может быть предоставлен заявителю на определенном вещном праве и (или) для определенной цели согласно законодательным актам;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заявителем не представлены предусмотренные законодательством документы, необходимые для принятия решения о предоставлении земельного участка, либо представленные заявителем документы содержат недостоверные сведения;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испрашиваемый земельный участок согласно утвержденной в установленном порядке градостроительной документации предусмотрен для иного по сравнению с заявленным целевым использованием;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использование земельного участка в заявленных целях не отвечает требованиям по соблюдению установленного в соответствии с законодательством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предоставление испрашиваемого земельного участка предусмотрено только по результатам аукциона (уполномоченным исполнительным комитетом объявлено о проведении соответствующего аукциона, либо земельный участок включен в соответствующие списки, либо принято решение о формировании земельного участка для проведения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испрашиваемый земельный участок уже предоставлен другому лицу и законные основания для его изъятия отсутствуют;</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срок, на который земельный участок испрашивается, превышает максимальный срок, установленный законодательными актами;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утвержден акт выбора места размещения данного земельного участка другому лицу;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отношении указанного земельного участка заинтересованное лицо в установленный законодательством срок не обратилось за государственной регистрацией этого земельного участка, прав, ограничений (обременений) прав на него;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отношении указанного земельного участка заинтересованное лицо в установленный законодательством срок не приступило к занятию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 испрашиваемому земельному участку имеет место неразрешенный земельный спор;</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иных случаях, предусмотренных законодательными актами.";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12:</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втором слова "городов районного подчинения" заменить словами "городов, являющихся административными центрами районов";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третьем: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"областного" и "земель" дополнить абзац соответственно словами ", районного" и "в границах";</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абзац словами ", а также из земель садоводческих товариществ, расположенных в границах г. Минска, городов областного, районного подчинения";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13:</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"территориального органа архитектуры и строительства (градостроительства) местного исполнительного комитета" заменить словами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"по землеустройству &lt;*&gt;" заменить словами "по землеустройству";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подстрочное примечание к этой части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15 цифру "3" заменить цифрой "5";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17 дополнить частями пятой и шестой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"Организация по землеустройству прекращает подготовку земельно-кадастровой документации и в </w:t>
      </w:r>
      <w:r w:rsidRPr="00E1122D">
        <w:rPr>
          <w:rFonts w:ascii="Times New Roman" w:hAnsi="Times New Roman" w:cs="Times New Roman"/>
          <w:sz w:val="22"/>
          <w:szCs w:val="22"/>
        </w:rPr>
        <w:lastRenderedPageBreak/>
        <w:t>течение 3 рабочих дней информирует об этом местный исполнительный комитет, направивший поручение, в случае, если в ходе ее подготовки выявлены обстоятельства, свидетельствующие: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об указании (представлении) заинтересованным лицом недостоверных сведений (материалов) при подаче заявления о предоставлении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 невозможности соблюдения при подготовке земельно-кадастровой документации на испрашиваемый земельный участок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случаях, указанных в части пятой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абзацах втором и третьем части пятой настоящего пункта (в случае, если испрашивался конкретный земельный участок), заинтересованное лицо производит оплату фактически выполненных организацией по землеустройству работ по подготовке земельно-кадастровой документации;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третьем части пятой настоящего пункта, местный исполнительный комитет обязан предложить без проведения аукциона заинтересованному лицу другие земельные участки для реализации заявленных целей.";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18:</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подпункт 18.2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"18.2. копии уведомлений землепользователя о намечаемом изъятии земельного участка, а также о порядке и условиях возмещения убытков, причиняемых его изъятием;";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подпункте 18.4:</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абзаца седьмого дополнить часть абзацем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восьмой считать абзацем девятым;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слова "земельно-кадастровую документацию" заменить словами "копию земельно-кадастрового плана (части плана) с нанесенными границами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четвертую пункта 19 после слова "районного" дополнить словом "(городского)";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20:</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после слов "(если они имеют место)," дополнить словами "сведения о кадастровой стоимости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слова "органа архитектуры и строительства (градостроительства)" заменить словами "подразделения архитектуры и градостроительства";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третью и четвертую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пятую - восьмую считать соответственно частями третьей - шестой;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а также отказать в принятии данного решения на основании таких сведений (условий).";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24:</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слова "органом архитектуры и строительства (градостроительства)" заменить словами "подразделением архитектуры и градостроительства";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третьей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"Если заинтересованное лицо до истечения указанного в акте выбора места размещения земельного участка срока не направило в организацию по землеустройству генеральный план объекта строительства с проектируемыми инженерными сетями, проекты организации и застройки территорий садоводческого товарищества, дачного кооператива и не обратилось в местный исполнительный комитет с заявлением о продлении этого срока, то после его истечения решением местного исполнительного комитета данный акт признается утратившим силу.";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27:</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из подпункта 27.3 слова ", реконструкции, расширения"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подпункта 27.4 слово "ведения"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28 дополнить словами ", а также указываются сведения о кадастровой стоимости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29:</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слова "территориальный орган архитектуры и строительства (градостроительства)" заменить словами "территориальное подразделение архитектуры и градостроительства" в соответствующем падеже;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считать частью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пункта 31:</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пятый дополнить словами "и срок окончания его действия в случае, если право является срочным";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шестой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одной категории и вида в другие;";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абзаца шестого дополнить часть абзацами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"указание на то,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размер и условия платы за земельный участок, предоставляемый в частную собственность, или за право заключения договора аренды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абзацы седьмой - десятый считать соответственно абзацами девятым - двенадцатым;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девятый после слов "подлежащих возмещению" дополнить словами "(при их наличии)";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32:</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втором слова "районный (городов районного подчинения), городской (городов областного подчинения и г. Минска)" заменить словами "районный, городской (городов районного, областного подчинения), Минский городской";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третий дополнить словами "для предоставления ему земельного участка в поселке городского типа или любом населенном пункте, расположенном в пределах сельсовета, на территории которого зарегистрирован гражданин";</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абзацы четвертый и пятый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шестой считать абзацем четвертым;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четвертый после слова "районный" дополнить словами ", городской (городов районного, областного подчинения), Минский городской";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абзацем пятым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"для иных целей, не требующих предварительного согласования места размещения земельного участка в соответствии с частями второй и третьей подпункта 11.1 пункта 11 настоящего Положения, - в местный исполнительный комитет в соответствии с его компетенцией, установленной подпунктом 1.2 пункта 1 Указа, утверждающего настоящее Положение.";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абзаца седьмого части второй слова ", огородничества, сенокошения и выпаса сельскохозяйственных животных"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восьмой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"Если земельный участок для строительства и (или) обслуживания одноквартирного,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дня поступления заявления гражданина запрашивает у соответствующих организаций следующие документы: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справку организации, осуществляющей эксплуатацию жилищного фонда, организации, предоставившей жилое помещение, о занимаемом в данном населенном пункте жилом помещении и составе семьи;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справки организации по государственной регистрации недвижимого имущества, прав на него и сделок с ним (далее - организация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 а также членов его семьи.";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33:</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после первого предложения дополнить предложением следующего содержания: "В случае предоставления земельного участка для ведения крестьянского (фермерского) хозяйства разработка проекта отвода осуществляется землеустроительной службой в порядке, определенном настоящим пунктом и пунктом 34 настоящего Положения, на основании заявления гражданина, заинтересованного в предоставлении ему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"К разрешению местного исполнительного комитета, направляемому организации по землеустройству, прилагаются документы, названные в пункте 32 настоящего Положения, а также копия утвержденной схемы землеустройства района с нанесенными границами испрашиваемого земельного участка (при размещении земельного участка за пределами населенного пункта), копия градостроительного проекта детального планирования с нанесенными границами испрашиваемого земельного участка (при размещении земельного участка в границах города), копия генерального плана населенного пункта с нанесенными границами испрашиваемого земельного участка (при размещении земельного участка в границах сельского населенного пункта и поселка городского типа), фрагмент земельно-кадастрового плана с нанесенными границами испрашиваемого земельного участка (при отсутствии схемы землеустройства района или градостроительной документации). Разрешение местного исполнительного комитета, направленное с нарушениями требований настоящего пункта, в 3-дневный срок со дня его поступления возвращается организацией по землеустройству для внесения его в соответствии с установленными требованиями.";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четвертую после слова "плана" дополнить словами "(схемы проекта планировки районов индивидуального жилищного строительства с формированием первичной инженерно-транспортной инфраструктуры)";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34:</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дополнить словами ", а также указаны сведения о кадастровой стоимости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течение срока, установленного в части шестой пункта 33 настоящего Положения, проект отвода земельного участка согласовывается организацией по землеустройству с руководителем (его заместителем) территориального подразделения архитектуры и градостроительства соответствующего местного исполнительного комитета,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(путем визирования). Руководители (их заместители) указанных органов осуществляют согласование проекта отвода земельного участка в течение 3 рабочих дней со дня его получения из организации по землеустройству. Согласование проекта отвода земельных участков, предоставляемых без права строительства капитальных строений (зданий, сооружений), с руководителем (его заместителем) территориального органа (подразделения) по чрезвычайным ситуациям не производится.";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пятую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решении об изъятии и предоставлении испрашиваемого земельного участка должны быть указаны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условия отвода (в том числе срок и условия занятия земельного участка, размер убытков, срок, способы и иные условия их возмещения), срок осуществления государственной регистрации, а также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Положение главой 4-1 следующего содержания:</w:t>
      </w:r>
    </w:p>
    <w:p w:rsidR="004C0EDC" w:rsidRPr="00E1122D" w:rsidRDefault="004C0EDC" w:rsidP="00E1122D">
      <w:pPr>
        <w:pStyle w:val="ConsPlusNormal"/>
        <w:rPr>
          <w:rFonts w:ascii="Times New Roman" w:hAnsi="Times New Roman" w:cs="Times New Roman"/>
          <w:sz w:val="22"/>
          <w:szCs w:val="22"/>
        </w:rPr>
      </w:pPr>
    </w:p>
    <w:p w:rsidR="004C0EDC" w:rsidRPr="00E1122D" w:rsidRDefault="004C0EDC" w:rsidP="00E1122D">
      <w:pPr>
        <w:pStyle w:val="ConsPlusNormal"/>
        <w:jc w:val="center"/>
        <w:rPr>
          <w:rFonts w:ascii="Times New Roman" w:hAnsi="Times New Roman" w:cs="Times New Roman"/>
          <w:sz w:val="22"/>
          <w:szCs w:val="22"/>
        </w:rPr>
      </w:pPr>
      <w:r w:rsidRPr="00E1122D">
        <w:rPr>
          <w:rFonts w:ascii="Times New Roman" w:hAnsi="Times New Roman" w:cs="Times New Roman"/>
          <w:sz w:val="22"/>
          <w:szCs w:val="22"/>
        </w:rPr>
        <w:t>"ГЛАВА 4-1</w:t>
      </w:r>
    </w:p>
    <w:p w:rsidR="004C0EDC" w:rsidRPr="00E1122D" w:rsidRDefault="004C0EDC" w:rsidP="00E1122D">
      <w:pPr>
        <w:pStyle w:val="ConsPlusNormal"/>
        <w:jc w:val="center"/>
        <w:rPr>
          <w:rFonts w:ascii="Times New Roman" w:hAnsi="Times New Roman" w:cs="Times New Roman"/>
          <w:sz w:val="22"/>
          <w:szCs w:val="22"/>
        </w:rPr>
      </w:pPr>
      <w:r w:rsidRPr="00E1122D">
        <w:rPr>
          <w:rFonts w:ascii="Times New Roman" w:hAnsi="Times New Roman" w:cs="Times New Roman"/>
          <w:sz w:val="22"/>
          <w:szCs w:val="22"/>
        </w:rPr>
        <w:t xml:space="preserve">ПОРЯДОК ИЗЪЯТИЯ И ПРЕДОСТАВЛЕНИЯ ЗЕМЕЛЬНОГО УЧАСТКА ГРАЖДАНИНУ ДЛЯ </w:t>
      </w:r>
      <w:r w:rsidRPr="00E1122D">
        <w:rPr>
          <w:rFonts w:ascii="Times New Roman" w:hAnsi="Times New Roman" w:cs="Times New Roman"/>
          <w:sz w:val="22"/>
          <w:szCs w:val="22"/>
        </w:rPr>
        <w:lastRenderedPageBreak/>
        <w:t>ОГОРОДНИЧЕСТВА, СЕНОКОШЕНИЯ, ВЫПАСА СЕЛЬСКОХОЗЯЙСТВЕННЫХ ЖИВОТНЫХ</w:t>
      </w:r>
    </w:p>
    <w:p w:rsidR="004C0EDC" w:rsidRPr="00E1122D" w:rsidRDefault="004C0EDC" w:rsidP="00E1122D">
      <w:pPr>
        <w:pStyle w:val="ConsPlusNormal"/>
        <w:rPr>
          <w:rFonts w:ascii="Times New Roman" w:hAnsi="Times New Roman" w:cs="Times New Roman"/>
          <w:sz w:val="22"/>
          <w:szCs w:val="22"/>
        </w:rPr>
      </w:pP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34-1.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для огородничества - в сельский, поселковый, районный, городской исполнительный комитет;</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для сенокошения, выпаса сельскохозяйственных животных - в сельский, поселковый, районный исполнительный комитет.</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заявлении указываются: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данные, содержащие идентификационные сведения о гражданине;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цель, для которой испрашивается земельный участок;</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вещное право на испрашиваемый земельный участок (временное пользование);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намечаемое местоположение земельного участка и его размер;</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источники возмещения убытков, если это связано с предполагаемым изъятием земельного участка у землепользователя;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огородничества);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количество и виды сельскохозяйственных животных, находящихся в собственности гражданина, испрашивающего земельный участок для сенокошения и выпаса этих животных, а также площадь всех земельных участков, находящихся в пользовании для испрашиваемой цели.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34-2. Местный исполнительный комитет в течение 7 рабочих дней со дня поступления заявления гражданина о предоставлении земельного участка рассматривает это заявление и при отсутствии оснований для отказа в предоставлении земельного участка направляет землеустроительной службе соответствующего местного исполнительного комитета указанное заявление гражданина для подготовки плана границ данного участка. При принятии решения об отказе в предоставлении земельного участка местный исполнительный комитет в течение 3 рабочих дней после принятия такого решения сообщает об этом гражданину с указанием оснований отказа, соответствующих законодательству.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Решение об отказе в предоставлении земельного участка может быть обжаловано в вышестоящий исполнительный комитет и (или) суд.</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34-3. Землеустроительная служба местного исполнительного комитета в соответствии с ее полномочиями в течение 10 рабочих дней со дня получения от местного исполнительного комитета заявления гражданина о предоставлении земельного участка уточняет границы земельного участка на местности и на основе земельно-кадастровой документации данного населенного пункта подготавливает план границ земельного участка и проект решения соответствующего местного исполнительного комитета о предоставлении гражданину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течение срока, установленного в части первой настоящего пункта, план границ земельного участка согласовывается землеустроительной службой местного исполнительного комитета с гражданином, обратившимся за предоставлением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34-4. Землеустроительная служба местного исполнительного комитета в течение 5 рабочих дней со дня согласования плана границ земельного участка формирует землеустроительное дело о предоставлении гражданину земельного участка и с проектом решения местного исполнительного комитета вносит его на рассмотрение соответствующего местного исполнительного комитета.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решении о предоставлении гражданину земельного участка должны быть предусмотрены сведения, указанные в части пятой пункта 34 настоящего Положения.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Решение о предоставлении земельного участка принимается местным исполнительным комитетом в течение 5 рабочих дней со дня получения материалов от землеустроительной службы соответствующего исполнительного комитета.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34-5. Местный исполнительный комитет в течение 3 рабочих дней после принятия решения о предоставлении гражданину земельного участка направляет копию этого решения гражданину и лицу, из земель которого произведено изъятие земельного участка, а также передает копию указанного решения и землеустроительное дело о предоставлении земельного участка землеустроительной службе для установления границ земельного участка на местности.";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35: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"втором, четвертом - шестом" заменить словами "третьем - пятом";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после слов "части второй" дополнить часть словами "и абзацах третьем, пятом и шестом части третьей";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36:</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слово "внесения" заменить словом "поступления";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предложением следующего содержания: "В случае предоставления земельного участка для ведения сельского хозяйства, в том числе крестьянского (фермерского) хозяйства, а также подсобного сельского хозяйства разработка проекта отвода осуществляется землеустроительной службой в порядке, определенном настоящим пунктом и пунктами 28 - 31, 37 настоящего Положения, на основании заявления юридического лица или индивидуального предпринимателя, заинтересованного в предоставлении ему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пятую после слов "учетом утвержденного генерального плана" дополнить словами "(схемы проекта планировки районов индивидуального жилищного строительства с формированием первичной инженерно-транспортной инфраструктуры)";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части шестой слова ", а в случае ведения крестьянского (фермерского) хозяйства - за счет средств республиканского бюджета"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пункта 37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"Организация по землеустройству прекращает разработку проекта отвода земельного участка и в течение 3 рабочих дней информирует об этом местный исполнительный комитет (администрацию свободной экономической зоны) в случае, если при разработке проекта отвода выявлены обстоятельства, свидетельствующие: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 невозможности соблюдения при разработке проекта отвода испрашиваемого земельного участка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38:</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"38. Границы предоставленного земельного участка на местности устанавливаются за счет средств гражданина, индивидуального предпринимателя или юридического лица, которому предоставлен земельный участок, а в случае ведения крестьянского (фермерского) хозяйства - за счет средств республиканского бюджета в срок, не превышающий 15 рабочих дней со дня оплаты этих работ, который определяется: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договоре подряда на разработку проекта отвода земельного участка, заключенном в соответствии с пунктом 25 настоящего Положения между гражданином, индивидуальным предпринимателем или юридическим лицом, которому предоставлен земельный участок, и организацией по землеустройству;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договоре подряда на установление границ земельного участка на местности (при отсутствии действующего договора на разработку проекта отвода земельного участка, заключенного в соответствии с пунктом 25 настоящего Положения, предусматривающего установление границ земельного участка на местности), заключенном между гражданином, индивидуальным предпринимателем или юридическим лицом, которому предоставлен земельный участок, и организацией по землеустройству, иным юридическим лицом, индивидуальным предпринимателем, выполняющими работы по установлению границ земельного участка на местности.";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части второй слова ", которые имеют специальное разрешение (лицензию) на осуществление геодезической и картографической деятельности,"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41:</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слово "либо" заменить словом ", иное";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"по договору субподряда"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42 дополнить предложением следующего содержания: "Государственная регистрация создания земельного участка и возникновения права на него осуществляется за счет гражданина, индивидуального предпринимателя или юридического лица, которому предоставлен земельный участок, а в случае ведения крестьянского (фермерского) хозяйства - за счет средств республиканского бюджета.";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пункт 43 после слов "(далее - землеустроительное дело о предоставлении земельного участка)" дополнить словами "либо землеустроительное дело по установлению границ ранее предоставленного </w:t>
      </w:r>
      <w:r w:rsidRPr="00E1122D">
        <w:rPr>
          <w:rFonts w:ascii="Times New Roman" w:hAnsi="Times New Roman" w:cs="Times New Roman"/>
          <w:sz w:val="22"/>
          <w:szCs w:val="22"/>
        </w:rPr>
        <w:lastRenderedPageBreak/>
        <w:t>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47 после слов "ему во временное пользование," дополнить словами "и его изъятием,";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49:</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"блокированного жилого дома," дополнить часть словами "обслуживания зарегистрированной организацией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в настоящей главе - квартира),";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"такой дом" дополнить часть словами "или квартиру";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"жилого дома," дополнить часть словами "обслуживания зарегистрированной организацией по государственной регистрации квартиры,";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"такой дом" дополнить часть словами "или квартиру";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пункта 53 после слов "землеустроительное дело" дополнить словами "о предоставлении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58:</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втором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"жилого дома," дополнить абзац словами "обслуживания зарегистрированной организацией по государственной регистрации квартиры,";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"такой дом, расположенный" заменить словами "такой дом или квартиру, расположенные";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первое предложение части пятой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"Местный исполнительный комитет в течение 5 рабочих дней рассматривает заявление гражданина о выдаче документа, удостоверяющего право на земельный участок, и сообщает гражданину о результатах рассмотрения его заявления, а также поручает организации по землеустройству либо иному юридическому лицу или индивидуальному предпринимателю, выполняющим работы по установлению границ земельного участка на местности, оформить землеустроительное дело по установлению границ предоставленного земельного участка на местности по фактическому пользованию в порядке, установленном в частях первой и третьей пункта 38, пунктах 39 и 40 настоящего Положения, и при необходимости принимает решение о предоставлении гражданину земельного участка с учетом результатов проведенных геодезических измерений.";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63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"63. Организация по землеустройству, осуществляющая разработку проекта отвода земельного участка, устанавливает на местности границы намечаемого к изъятию земельного участка. Проект отвода земельного участка с проектом решения местного исполнительного комитета передается землеустроительной службе.";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64:</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"об изъятии земельного участка для проведения аукциона" дополнить пункт словами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предложением следующего содержания: "В названном решении указывается,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71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65 после слов "об изъятии земельного участка для проведения аукциона" дополнить словами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66 после слов "об изъятии земельного участка" дополнить словами "для проведения аукциона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подпункт 68.2 пункта 68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"68.2. копии уведомлений землепользователя о намечаемом изъятии земельного участка, а также о порядке и условиях возмещения убытков, причиняемых его изъятием;";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71:</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второе предложение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слова "со дня принятия указанного решения" заменить словами "после признания аукциона аренды </w:t>
      </w:r>
      <w:r w:rsidRPr="00E1122D">
        <w:rPr>
          <w:rFonts w:ascii="Times New Roman" w:hAnsi="Times New Roman" w:cs="Times New Roman"/>
          <w:sz w:val="22"/>
          <w:szCs w:val="22"/>
        </w:rPr>
        <w:lastRenderedPageBreak/>
        <w:t>несостоявшимся";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"об изъятии земельного участка для проведения аукциона" дополнить пункт словами "аренды и предоставлении победителю такого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второй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если аукцион по продаже признан несостоявшимся в силу того, что заявление на участие в нем подано только одним гражданином или негосударственным юридическим лицом Республики Беларусь,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В течение 10 рабочих дней после признания аукциона продажи несостоявшимся гражданин или негосударственное юридическое лицо Республики Беларусь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72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"72. В течение 10 рабочих дней со дня утверждения в установленном порядке протокола о результатах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победитель аукциона аренды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победитель аукциона продажи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2.2.2. в Положении о порядке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утвержденном этим Указом: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пункта 1 после слов "на право заключения договора аренды земельного участка" дополнить словами ", аукциона по продаже земельных участков в частную собственность";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подстрочное примечание к части третьей пункта 3 после слова "имуществу," дополнить словами "их дочерние предприятия";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пятом слова "организациями по перечню и в порядке, которые утверждаются Советом Министров Республики Беларусь, по договору субподряда с организацией по землеустройству не более чем в месячный срок со дня подписания такого договора либо организацией по землеустройству, включенной в указанный перечень, самостоятельно" заменить словами "организацией по землеустройству, разрабатывающей проект отвода земельного участка, в порядке, установленном Советом Министров Республики Беларусь, самостоятельно либо с привлечением на основании договора субподряда иной организации, включенной в перечень, утвержденный Советом Министров Республики Беларусь, не более чем в месячный срок со дня подписания такого договора";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девятый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"заключение местной администрации района о возможности размещения объекта строительства, выдаваемое в течение 5 рабочих дней со дня поступления материалов из организации по землеустройству;";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пункта 6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"Организация по землеустройству прекращает подготовку земельно-кадастровой документации и в течение 3 рабочих дней информирует об этом городской исполнительный комитет в случае, если в ходе ее подготовки выявлены обстоятельства, свидетельствующие: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 невозможности соблюдения при подготовке земельно-кадастровой документации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8:</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третьей: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"только вместо аукциона на право заключения договоров аренды земельных участков"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предложением следующего содержания: "Соответствующий городской исполнительный комитет может принять решение о проведении аукционов с условиями на право проектирования и строительства капитальных строений (зданий, сооружений), в результате которых земельные участки предоставляются в аренду индивидуальным предпринимателям или юридическим лицам, либо аукционов, в результате которых земельные участки предоставляются в частную собственность негосударственным юридическим лицам Республики Беларусь.";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четвертой: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"в аренду"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"об изъятии и предоставлении земельного участка" дополнить часть словами "в аренду";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пятой: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первом слова "указанного решения" заменить словами "решения, указанного в части четвертой настоящего пункта";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абзацы второй и третий после слов "об изъятии и предоставлении земельного участка" дополнить словами "в аренду";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части пятой дополнить пункт частями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"Если при проведении аукциона с условиями на право проектирования и строительства капитальных строений (зданий, сооружений), в результате которого земельный участок предоставляется в частную собственность негосударственному юридическому лицу Республики Беларусь, его победитель либо единственный подавший заявление на участие в таком аукционе согласен с внесением платы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 то с ним заключается договор на реализацию права проектирования и строительства капитальных строений (зданий, сооружений). Земельный участок предоставляется на основании решения городского исполнительного комитета об изъятии и предоставлении земельного участка в частную собственность, проект которого подготавливается землеустроительной службой, принимаемого в порядке и сроки, установленные в пунктах 15 и 16 настоящего Положения.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течение 10 рабочих дней со дня принятия решения, указанного в части шестой настоящего пункта: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победитель аукциона,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частную собственность;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единственное подавшее заявление на участие в аукционе негосударственное юридическое лицо Республики Беларусь обязано внести плату за земельный участок (часть платы - в случае предоставления рассрочки ее внесения городским исполнительным комитетом) в размере, указанном в части шестой настоящего пункта,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w:t>
      </w:r>
      <w:r w:rsidRPr="00E1122D">
        <w:rPr>
          <w:rFonts w:ascii="Times New Roman" w:hAnsi="Times New Roman" w:cs="Times New Roman"/>
          <w:sz w:val="22"/>
          <w:szCs w:val="22"/>
        </w:rPr>
        <w:lastRenderedPageBreak/>
        <w:t>частную собственность.";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шестую - одиннадцатую считать соответственно частями восьмой - тринадцатой;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восьмой слова "частью пятой" заменить словами "частями пятой и седьмой";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десятую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совершения действий, указанных в частях пятой и седьмой настоящего пункта, но не позднее 2 рабочих дней, городской исполнительный комитет заключает с названными лицами договор на реализацию права проектирования и строительства капитальных строений (зданий, сооружений). В случае, если земельный участок предоставляется в аренду, в тот же срок с юридическим лицом или индивидуальным предпринимателем заключается также договор аренды земельного участка, а в случае, если земельный участок предоставляется в частную собственность негосударственному юридическому лицу Республики Беларусь, местный исполнительный комитет передает ему выписку из решения о предоставлении земельного участка в частную собственность.";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абзаца второго части двенадцатой слова "(реконструкцию, ремонт)"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пункта 9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"При принятии решения об изъятии и предоставлении земельного участка городской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вида права на земельный участок, который определяется в соответствии с законодательством на момент принятия решения, а также отказать в принятии данного решения на основании таких сведений (условий).";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14:</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пятый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абзацы шестой - восьмой считать соответственно абзацами пятым - седьмым;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пункта 16 слова "цель предоставления земельного участка" заменить словами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2.2.3. в Положении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 утвержденном этим Указом: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второй части первой пункта 2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 результатам аукциона на право заключения договора аренды земельного участка (далее в настоящей главе - аукцион аренды) либо по продаже земельного участка в частную собственность (далее в настоящей главе - аукцион по продаже), проводимого для негосударственных юридических лиц Республики Беларусь, в случае, если конкретный инвестор не определен решением Президента Республики Беларусь или программой (далее в настоящей главе - аукционы);";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первый пункта 3 после слова "имуществу" дополнить словами ", или ее дочерним предприятием";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четвертую считать частью третьей;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второе предложение части третьей изложить в следующей редакции: "В данном случае размер убытков определяется организацией по землеустройству самостоятельно согласно законодательству.";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7:</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третьем: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"территориальным органом (подразделением) по чрезвычайным ситуациям,"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"территориальным органом архитектуры и строительства (градостроительства) местного исполнительного комитета" заменить словами "структурным подразделением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одиннадцатый после слов "об изъятии земельного участка для проведения аукциона" дополнить словами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9:</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часть первую после слов "об изъятии земельного участка для проведения аукциона" дополнить словами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"При изъятии земельного участка для проведения аукциона в решении местного исполнительного комитета указывается,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5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для размещения объекта строительства дополнительно должны быть указаны сведения об условиях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и о разрешении проектирования и строительства данного объекта, использования этого участка в период со дня принятия данного решения до дня оформления в установленном законодательством порядке прав на него победителем аукциона либо единственным участником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10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"10.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части второй пункта 41, пунктах 42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11:</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"инвестору земельного участка для размещения объекта строительства" дополнить пункт словами "в аренду в соответствии с абзацем третьим части первой пункта 2 настоящего Положения";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"государственной регистрации создания земельного участка" заменить словами "принятия решения об изъятии и предоставлении инвестору земельного участка для размещения объекта строительства без проведения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второй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собственность в соответствии с абзацем третьим части первой пункта 2 настоящего Положения. 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являющимся негосударственным юридическим лицом Республики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12 после слов "об изъятии земельного участка для проведения аукциона" дополнить словами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14 дополнить предложением следующего содержания: "Начальная цена предмета аукциона (земельного участка, предоставляемого в частную собственность негосударственному юридическому лицу Республики Беларусь, на котором предполагается размещение объекта строительства) определяется на основании кадастровой стоимости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15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"15. В случае, если аукцион аренды признан несостоявшимся в силу того, что заявление на участие в нем подано только одним инвестором, земельный участок предоставляется этому инвестору в аренду при его согласии с внесением платы за право заключения договора аренды земельного участка в размере начальной цены предмета аукциона аренды, определенной на основании кадастровой стоимости земельного участка с применением коэффициентов в зависимости от срока его аренды, установленных </w:t>
      </w:r>
      <w:r w:rsidRPr="00E1122D">
        <w:rPr>
          <w:rFonts w:ascii="Times New Roman" w:hAnsi="Times New Roman" w:cs="Times New Roman"/>
          <w:sz w:val="22"/>
          <w:szCs w:val="22"/>
        </w:rPr>
        <w:lastRenderedPageBreak/>
        <w:t>Советом Министров Республики Беларусь, увеличенной на 5 процентов. В течение 10 рабочих дней после признания аукциона аренды несостоявшимся инвестор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аренды,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если аукцион по продаже признан несостоявшимся в силу того, что заявление на участие в нем подано только одним инвестором, являющимся негосударственным юридическим лицом Республики Беларусь, земельный участок может предоставляться этому инвестору при его согласии с внесением платы за земельный участок в размере начальной цены предмета аукциона продажи, определенной на основании кадастровой стоимости земельного участка, увеличенной на 5 процентов. В течение 10 рабочих дней после признания аукциона продажи несостоявшимся инвестор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передает ему выписку из названного решения.";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16:</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первое предложение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"со дня принятия указанного решения" заменить словами "со дня утверждения в установленном порядке протокола о результатах аукциона аренды";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"об изъятии земельного участка для проведения аукциона" дополнить пункт словами "аренды и предоставлении победителю такого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частью второй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течение 10 рабочих дней со дня утверждения в установленном порядке протокола о результатах аукциона продажи победитель такого аукциона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победителем аукциона продажи названных действий, но не позднее 2 рабочих дней, местный исполнительный комитет передает ему выписку из названного решения.";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пункта 17:</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"земельного участка" дополнить часть словами ", или плата за земельный участок, предоставляемый в частную собственность";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"(реконструкцию, ремонт)"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в части первой пункта 18 слова "решения о предоставлении инвестору (в случае, если аукцион признан несостоявшимся) или победителю аукциона земельного участка для размещения объекта строительства" заменить словами "со дня утверждения в установленном порядке протокола о результатах </w:t>
      </w:r>
      <w:r w:rsidRPr="00E1122D">
        <w:rPr>
          <w:rFonts w:ascii="Times New Roman" w:hAnsi="Times New Roman" w:cs="Times New Roman"/>
          <w:sz w:val="22"/>
          <w:szCs w:val="22"/>
        </w:rPr>
        <w:lastRenderedPageBreak/>
        <w:t>аукциона аренды или со дня признания аукциона несостоявшимся (если земельный участок предоставляется единственному участнику такого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19:</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после слов "собственности и" дополнить словами "земельного участка в частную собственность или";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после слов "недвижимое имущество и" дополнить словами "земельный участок или";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23:</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третьем: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"территориальным органом (подразделением) по чрезвычайным ситуациям,"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"органом архитектуры и строительства (градостроительства)" заменить словами "подразделением архитектуры и градостроительства";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шестой дополнить словами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слова "органами архитектуры и градостроительства" заменить словами "подразделениями архитектуры и градостроительства";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25: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после слов "об изъятии земельного участка" дополнить словами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"должны быть указаны" заменить словами "должно быть указано,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30-1 настоящего Положения, а также указываются вид вещного права на земельный участок,";</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"цель, для которой изымается земельный участок," дополнить часть словами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пункты 26 и 27 после слов "об изъятии земельного участка" дополнить словами "и предоставлении победителю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29 после слов "и начальной цены" дополнить словами "земельного участка, предоставляемого в частную собственность негосударственного юридического лица Республики Беларусь, определяемой на основании кадастровой стоимости этого участка, или начальной цены";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30:</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первый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"30. В течение 10 рабочих дней после утверждения в установленном порядке протокола о результатах аукциона по продаже объекта, аукциона с начальной ценой, равной одной базовой величине:";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абзаце втором: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"победитель аукциона по продаже объекта" заменить словами "в случае предоставления земельного участка в аренду победитель аукциона по продаже объекта";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абзац словами "и предоставлении победителю аукциона по продаже объекта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абзаца второго дополнить часть абзацем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предоставления земельного участка в частную собственность победитель аукциона по продаже объекта,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 третий считать абзацем четвертым;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абзац четвертый дополнить словами "и предоставлении победителю аукциона с начальной ценой, равной одной базовой величине,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 а местным исполнительным комитетом - договор аренды земельного участка"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предложением следующего содержания: "В случае, если земельный участок предоставляется победителю аукциона по продаже объекта, аукциона с начальной ценой, равной одной базовой величине, в аренду, в тот же срок местным исполнительным комитетом с ним заключается договор аренды земельного участка. В случае, если земельный участок предоставляется победителю аукциона по продаже объекта,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решения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30-1:</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"аукцион по продаже объекта" дополнить словами "государственной собственности и на право заключения договора аренды земельного участка для обслуживания недвижимого имущества";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"земельный участок предоставляется ему" дополнить словами "в аренду";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"определенной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второе предложение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"со дня принятия указанного решения" заменить словами "после признания аукциона по продаже объекта несостоявшимся";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словами "по продаже объекта и предоставлении победителю такого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части первой дополнить пункт частью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если аукцион с начальной ценой, равной одной базовой величине, признан несостоявшимся в силу того, что заявление на участие в нем подано только одним участником, предмет аукциона продается этому участнику при его согласии по начальной цене, увеличенной на 5 процентов. В течение 10 рабочих дней после признания аукциона несостоявшимся этот участник аукциона обязан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с начальной ценой, равной одной базовой величине, и предоставлении победителю такого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считать частью третьей;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частями четвертой и пятой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если аукцион по продаже объекта государственной собственности и земельного участка в частную собственность признан несостоявшимся в силу того, что заявление на участие в нем подано только одним негосударственным юридическим лицом Республики Беларусь, земельный участок предоставляется ему в частную собственность при его согласии с внесением платы за земельный участок в размере начальной цены предмета аукциона, увеличенной на 5 процентов. В течение 10 рабочих дней после признания аукциона по продаже объекта несостоявшимся этот участник аукциона обязан внести плату за земельный участок,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После совершения негосударственным юридическим лицом Республики Беларусь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местный исполнительный комитет передает ему выписку из решения об изъятии земельного участка для проведения аукциона по продаже объекта и </w:t>
      </w:r>
      <w:r w:rsidRPr="00E1122D">
        <w:rPr>
          <w:rFonts w:ascii="Times New Roman" w:hAnsi="Times New Roman" w:cs="Times New Roman"/>
          <w:sz w:val="22"/>
          <w:szCs w:val="22"/>
        </w:rPr>
        <w:lastRenderedPageBreak/>
        <w:t>предоставлении победителю такого аукциона либо единственному участнику несостоявшегося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части третью и четвертую пункта 31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"Стоимость реализованных на аукционе по продаже объекта недвижимого имущества и земельного участка, передаваемого в частную собственность, или права заключения договора аренды земельного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земельного участка или права заключения договора аренды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Плата, взимаемая за земельный участок или за право заключения договора аренды земельного участка, направляется в соответствующий местный бюджет и используется на строительство объектов инфраструктуры и проведение аукциона по продаже объекта.";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первой пункта 32 слова "со дня принятия решения о предоставлении победителю аукциона по продаже объекта, аукциона с начальной ценой, равной одной базовой величине, земельного участка" заменить словами "со дня утверждения в установленном порядке протокола о результатах аукциона по продаже объекта государственной собственности и на право заключения договора аренды земельного участка для обслуживания недвижимого имущества, аукциона с начальной ценой, равной одной базовой величине, либо после признания указанных аукционов несостоявшимися (если земельный участок предоставляется единственному участнику такого аукциона)";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2.2.4. в Положении о порядке перевода земель из одних категорий и видов в другие и отнесения земель к определенным видам, утвержденном этим Указом: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2:</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абзаца второго дополнить пункт абзацем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абзацы третий - девятый считать соответственно абзацами четвертым - десятым;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пункта 11, часть первую пункта 13, пункты 23, 25 и 27 после слова "областного" дополнить словом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12:</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после слова "областного" дополнить словом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"территориального органа (подразделения) по чрезвычайным ситуациям,"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"территориального органа архитектуры и строительства (градостроительства) местного исполнительного комитета" заменить словами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слова "имуществу" дополнить словами ", или ее дочернего предприятия";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после слова "областного" дополнить словом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15:</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"регистра недвижимого имущества, прав на него и сделок с ним" дополнить пункт словами "и земельно-информационной системе";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 "регистрации недвижимого имущества, прав на него и сделок с ним" дополнить пункт словами "и организацией по землеустройству, эксплуатирующей соответствующую земельно-информационную систему,";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слова "областного" дополнить пункт словом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16:</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дополнить словами ", работ по созданию и эксплуатации земельно-информационных систем, иных землеустроительных работ";</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после слова "кадастра," дополнить словами "базе данных земельно-информационной системы,";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пункт частями третьей и четвертой следующего содержания:</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"Отнесение земель к определенным видам осуществляется по инициативе землепользователей, землеустроительной службы или организации, осуществляющей эксплуатацию соответствующей </w:t>
      </w:r>
      <w:r w:rsidRPr="00E1122D">
        <w:rPr>
          <w:rFonts w:ascii="Times New Roman" w:hAnsi="Times New Roman" w:cs="Times New Roman"/>
          <w:sz w:val="22"/>
          <w:szCs w:val="22"/>
        </w:rPr>
        <w:lastRenderedPageBreak/>
        <w:t>земельно-информационной системы, по мере изменения фактического состояния и характера использования земель в результате воздействия антропогенных и (или) природных факторов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 внесения соответствующих изменений в государственный земельный кадастр и земельно-информационную систему.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Форма, содержание и порядок составления акта обследования земель для отнесения земель к определенным видам устанавливаются Государственным комитетом по имуществу.";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17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"17. При наличии земельно-информационной системы на территории соответствующей административно-территориальной единицы отнесение земель к определенным категориям и видам осуществляется по данным этой земельно-информационной системы.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Порядок создания, эксплуатации земельно-информационной системы, доведения до заинтересованных сведений, содержащихся в базе данных земельно-информационной системы, определяется Государственным комитетом по имуществу.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При отсутствии земельно-информационной системы решения об отнесении земель к определенным видам принимаются районными, Минским городским и городскими (городов областного, районного подчинения) исполнительными комитетами на основании документов, подготовленных землеустроительными службами.";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пункте 19:</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первую после слов "свободных экономических зон" и "областного" дополнить соответственно словами "об изъятии и предоставлении земельных участков или об изменении целевого назначения земельных участков" и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вторую после слов "кадастр" и "службами" дополнить соответственно словами "и земельно-информационную систему" и "и организациями по землеустройству, эксплуатирующими соответствующие земельно-информационные системы,";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третью пункта 20 после слов "учет", "службами" и "областного" дополнить соответственно словами "и внесение изменений в земельно-информационную систему", "и организациями по землеустройству, эксплуатирующими соответствующие земельно-информационные системы," и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21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"21. 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осуществляется по инициативе землепользователей, землеустроительной службы или организации, осуществляющей эксплуатацию соответствующей земельно-информационной системы,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 внесения соответствующих изменений в государственный земельный кадастр и земельно-информационную систему.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Форма, содержание и порядок составления акта обследования земель для перевода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определяются Государственным комитетом по имуществу.";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названия главы 4 слова "при ухудшении их качественного состояния"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пункта 22:</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слово "вредного"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"и (или) вследствие" заменить словами ", в том числе вследствие";</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пункта 24 слова "кадастровой карты" заменить словами "земельно-кадастровой карты";</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части второй пункта 26:</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слова "устанавливаются причины, приведшие к ухудшению их качества,"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дополнить часть после слова "областного" словом ", районного";</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части первой пункта 28 абзац пятый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абзацы шестой и седьмой считать соответственно абзацами пятым и шестым;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29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lastRenderedPageBreak/>
        <w:t>"29. Районный, Минский городской, городской (городов областного, районного подчинения) исполнительный комитет в течение 10 рабочих дней со дня представления комиссией землеустроительного дела или акта обследования земель с заявлением и приложенными к нему материалами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или об отказе в переводе, а в случае, если принятие решения о таком переводе относится к компетенции областного исполнительного комитета, районный исполнительный комитет принимает решение о необходимости такого перевода.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После принятия районным исполнительным комитетом решения о необходимости перевода сельскохозяйственных земель сельскохозяйственного назначения в несельскохозяйственные земли землеустроительное дело с прилагаемым к нему решением в течение 3 рабочих дней направляется на рассмотрение в областной исполнительный комитет.";</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из пункта 30 слова "или в менее продуктивные сельскохозяйственные земли"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пункт 31 дополнить словами ", организации по землеустройству, эксплуатирующие соответствующие земельно-информационные системы, - в земельно-информационную систему";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2.3. из пункта 4 Указа Президента Республики Беларусь от 5 июня 2008 г. N 307 "О строительстве центра экологического туризма "Станьково" в Дзержинском районе Минской области" (Национальный реестр правовых актов Республики Беларусь, 2008 г., N 135, 1/9758) слова "Государственному комитету по имуществу и" исключить;</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2.4. первое предложение части пятой подпункта 1.4 пункта 1 Указа Президента Республики Беларусь от 5 мая 2009 г. N 232 "О некоторых вопросах проведения аукционов (конкурсов)" (Национальный реестр правовых актов Республики Беларусь, 2009 г., N 110, 1/10673) изложить в следующей редакции:</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"В случае, если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заключения договора аренды земельного участка, необходимого для обслуживания этого имущества, начальная цена такого имущества должна включать начальную цену платы за земельный участок или права заключения договора аренды данного земельного участка.";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2.5. утратил силу.</w:t>
      </w:r>
    </w:p>
    <w:p w:rsidR="004C0EDC" w:rsidRPr="00E1122D" w:rsidRDefault="004C0EDC" w:rsidP="00E1122D">
      <w:pPr>
        <w:pStyle w:val="ConsPlusNormal"/>
        <w:jc w:val="both"/>
        <w:rPr>
          <w:rFonts w:ascii="Times New Roman" w:hAnsi="Times New Roman" w:cs="Times New Roman"/>
          <w:sz w:val="22"/>
          <w:szCs w:val="22"/>
        </w:rPr>
      </w:pPr>
      <w:r w:rsidRPr="00E1122D">
        <w:rPr>
          <w:rFonts w:ascii="Times New Roman" w:hAnsi="Times New Roman" w:cs="Times New Roman"/>
          <w:sz w:val="22"/>
          <w:szCs w:val="22"/>
        </w:rPr>
        <w:t>(пп. 2.5 утратил силу. - Указ Президента Республики Беларусь от 12.05.2020 N 160)</w:t>
      </w:r>
    </w:p>
    <w:p w:rsidR="004C0EDC" w:rsidRPr="00E1122D" w:rsidRDefault="004C0EDC" w:rsidP="00E1122D">
      <w:pPr>
        <w:pStyle w:val="ConsPlusNormal"/>
        <w:rPr>
          <w:rFonts w:ascii="Times New Roman" w:hAnsi="Times New Roman" w:cs="Times New Roman"/>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0EDC" w:rsidRPr="00265ADD">
        <w:trPr>
          <w:jc w:val="center"/>
        </w:trPr>
        <w:tc>
          <w:tcPr>
            <w:tcW w:w="10147" w:type="dxa"/>
            <w:tcBorders>
              <w:left w:val="single" w:sz="24" w:space="0" w:color="CED3F1"/>
              <w:right w:val="single" w:sz="24" w:space="0" w:color="F4F3F8"/>
            </w:tcBorders>
            <w:shd w:val="clear" w:color="auto" w:fill="F4F3F8"/>
          </w:tcPr>
          <w:p w:rsidR="004C0EDC" w:rsidRPr="00265ADD" w:rsidRDefault="004C0EDC" w:rsidP="00E1122D">
            <w:pPr>
              <w:pStyle w:val="ConsPlusNormal"/>
              <w:jc w:val="both"/>
              <w:rPr>
                <w:rFonts w:ascii="Times New Roman" w:hAnsi="Times New Roman" w:cs="Times New Roman"/>
                <w:color w:val="392C69"/>
                <w:sz w:val="22"/>
                <w:szCs w:val="22"/>
              </w:rPr>
            </w:pPr>
            <w:r w:rsidRPr="00265ADD">
              <w:rPr>
                <w:rFonts w:ascii="Times New Roman" w:hAnsi="Times New Roman" w:cs="Times New Roman"/>
                <w:color w:val="392C69"/>
                <w:sz w:val="22"/>
                <w:szCs w:val="22"/>
              </w:rPr>
              <w:t>Пункт 3 вступил в силу со дня официального опубликования (пункт 5 данного документа).</w:t>
            </w:r>
          </w:p>
        </w:tc>
      </w:tr>
    </w:tbl>
    <w:p w:rsidR="004C0EDC" w:rsidRPr="00E1122D" w:rsidRDefault="004C0EDC" w:rsidP="00E1122D">
      <w:pPr>
        <w:pStyle w:val="ConsPlusNormal"/>
        <w:ind w:firstLine="540"/>
        <w:jc w:val="both"/>
        <w:rPr>
          <w:rFonts w:ascii="Times New Roman" w:hAnsi="Times New Roman" w:cs="Times New Roman"/>
          <w:sz w:val="22"/>
          <w:szCs w:val="22"/>
        </w:rPr>
      </w:pPr>
      <w:bookmarkStart w:id="1" w:name="Par573"/>
      <w:bookmarkEnd w:id="1"/>
      <w:r w:rsidRPr="00E1122D">
        <w:rPr>
          <w:rFonts w:ascii="Times New Roman" w:hAnsi="Times New Roman" w:cs="Times New Roman"/>
          <w:sz w:val="22"/>
          <w:szCs w:val="22"/>
        </w:rPr>
        <w:t>3. Совету Министров Республики Беларусь до 1 января 2012 г.:</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определить единый порядок учета граждан, желающих получить земельные участки для строительства и обслуживания одноквартирных, блокированных жилых домов;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определить порядок изменения целевого назначения земельных участков;</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обеспечить приведение актов законодательства в соответствие с настоящим Указом.</w:t>
      </w:r>
    </w:p>
    <w:p w:rsidR="004C0EDC" w:rsidRPr="00E1122D" w:rsidRDefault="004C0EDC" w:rsidP="00E1122D">
      <w:pPr>
        <w:pStyle w:val="ConsPlusNormal"/>
        <w:rPr>
          <w:rFonts w:ascii="Times New Roman" w:hAnsi="Times New Roman" w:cs="Times New Roman"/>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0EDC" w:rsidRPr="00265ADD">
        <w:trPr>
          <w:jc w:val="center"/>
        </w:trPr>
        <w:tc>
          <w:tcPr>
            <w:tcW w:w="10147" w:type="dxa"/>
            <w:tcBorders>
              <w:left w:val="single" w:sz="24" w:space="0" w:color="CED3F1"/>
              <w:right w:val="single" w:sz="24" w:space="0" w:color="F4F3F8"/>
            </w:tcBorders>
            <w:shd w:val="clear" w:color="auto" w:fill="F4F3F8"/>
          </w:tcPr>
          <w:p w:rsidR="004C0EDC" w:rsidRPr="00265ADD" w:rsidRDefault="004C0EDC" w:rsidP="00E1122D">
            <w:pPr>
              <w:pStyle w:val="ConsPlusNormal"/>
              <w:jc w:val="both"/>
              <w:rPr>
                <w:rFonts w:ascii="Times New Roman" w:hAnsi="Times New Roman" w:cs="Times New Roman"/>
                <w:color w:val="392C69"/>
                <w:sz w:val="22"/>
                <w:szCs w:val="22"/>
              </w:rPr>
            </w:pPr>
            <w:r w:rsidRPr="00265ADD">
              <w:rPr>
                <w:rFonts w:ascii="Times New Roman" w:hAnsi="Times New Roman" w:cs="Times New Roman"/>
                <w:color w:val="392C69"/>
                <w:sz w:val="22"/>
                <w:szCs w:val="22"/>
              </w:rPr>
              <w:t>Пункт 4 вступил в силу со дня официального опубликования (пункт 5 данного документа).</w:t>
            </w:r>
          </w:p>
        </w:tc>
      </w:tr>
    </w:tbl>
    <w:p w:rsidR="004C0EDC" w:rsidRPr="00E1122D" w:rsidRDefault="004C0EDC" w:rsidP="00E1122D">
      <w:pPr>
        <w:pStyle w:val="ConsPlusNormal"/>
        <w:ind w:firstLine="540"/>
        <w:jc w:val="both"/>
        <w:rPr>
          <w:rFonts w:ascii="Times New Roman" w:hAnsi="Times New Roman" w:cs="Times New Roman"/>
          <w:sz w:val="22"/>
          <w:szCs w:val="22"/>
        </w:rPr>
      </w:pPr>
      <w:bookmarkStart w:id="2" w:name="Par578"/>
      <w:bookmarkEnd w:id="2"/>
      <w:r w:rsidRPr="00E1122D">
        <w:rPr>
          <w:rFonts w:ascii="Times New Roman" w:hAnsi="Times New Roman" w:cs="Times New Roman"/>
          <w:sz w:val="22"/>
          <w:szCs w:val="22"/>
        </w:rPr>
        <w:t>4. Областным, Минскому городскому исполнительным комитетам до 1 января 2012 г. обеспечить приведение своих решений в соответствие с настоящим Указом.</w:t>
      </w:r>
    </w:p>
    <w:p w:rsidR="004C0EDC" w:rsidRPr="00E1122D" w:rsidRDefault="004C0EDC" w:rsidP="00E1122D">
      <w:pPr>
        <w:pStyle w:val="ConsPlusNormal"/>
        <w:rPr>
          <w:rFonts w:ascii="Times New Roman" w:hAnsi="Times New Roman" w:cs="Times New Roman"/>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0EDC" w:rsidRPr="00265ADD">
        <w:trPr>
          <w:jc w:val="center"/>
        </w:trPr>
        <w:tc>
          <w:tcPr>
            <w:tcW w:w="10147" w:type="dxa"/>
            <w:tcBorders>
              <w:left w:val="single" w:sz="24" w:space="0" w:color="CED3F1"/>
              <w:right w:val="single" w:sz="24" w:space="0" w:color="F4F3F8"/>
            </w:tcBorders>
            <w:shd w:val="clear" w:color="auto" w:fill="F4F3F8"/>
          </w:tcPr>
          <w:p w:rsidR="004C0EDC" w:rsidRPr="00265ADD" w:rsidRDefault="004C0EDC" w:rsidP="00E1122D">
            <w:pPr>
              <w:pStyle w:val="ConsPlusNormal"/>
              <w:jc w:val="both"/>
              <w:rPr>
                <w:rFonts w:ascii="Times New Roman" w:hAnsi="Times New Roman" w:cs="Times New Roman"/>
                <w:color w:val="392C69"/>
                <w:sz w:val="22"/>
                <w:szCs w:val="22"/>
              </w:rPr>
            </w:pPr>
            <w:r w:rsidRPr="00265ADD">
              <w:rPr>
                <w:rFonts w:ascii="Times New Roman" w:hAnsi="Times New Roman" w:cs="Times New Roman"/>
                <w:color w:val="392C69"/>
                <w:sz w:val="22"/>
                <w:szCs w:val="22"/>
              </w:rPr>
              <w:t>Пункт 5 вступил в силу со дня официального опубликования.</w:t>
            </w:r>
          </w:p>
        </w:tc>
      </w:tr>
    </w:tbl>
    <w:p w:rsidR="004C0EDC" w:rsidRPr="00E1122D" w:rsidRDefault="004C0EDC" w:rsidP="00E1122D">
      <w:pPr>
        <w:pStyle w:val="ConsPlusNormal"/>
        <w:ind w:firstLine="540"/>
        <w:jc w:val="both"/>
        <w:rPr>
          <w:rFonts w:ascii="Times New Roman" w:hAnsi="Times New Roman" w:cs="Times New Roman"/>
          <w:sz w:val="22"/>
          <w:szCs w:val="22"/>
        </w:rPr>
      </w:pPr>
      <w:bookmarkStart w:id="3" w:name="Par580"/>
      <w:bookmarkEnd w:id="3"/>
      <w:r w:rsidRPr="00E1122D">
        <w:rPr>
          <w:rFonts w:ascii="Times New Roman" w:hAnsi="Times New Roman" w:cs="Times New Roman"/>
          <w:sz w:val="22"/>
          <w:szCs w:val="22"/>
        </w:rPr>
        <w:t>5. Настоящий Указ вступает в силу с 1 января 2012 г., за исключением пунктов 3, 4 и настоящего пункта, вступающих в силу со дня официального опубликования данного Указа.</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Граждане, индивидуальные предприниматели, юридические лица, подавшие до вступления в силу настоящего Указа заявление о предоставлении земельного участка, переводе земель, земельных участков из одной категории в другую, вправе по своему выбору:</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завершить процедуру изъятия и предоставления земельного участка, перевода земель, земельных участков из одной категории в другую в соответствии с Указом Президента Республики Беларусь от 27 декабря 2007 г. N 667 без учета изменений и дополнений, внесенных настоящим Указом;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 xml:space="preserve">обратиться за предоставлением земельного участка, переводом земель, земельных участков из одной категории в другую в соответствии с Указом Президента Республики Беларусь от 27 декабря 2007 г. N 667 </w:t>
      </w:r>
      <w:r w:rsidRPr="00E1122D">
        <w:rPr>
          <w:rFonts w:ascii="Times New Roman" w:hAnsi="Times New Roman" w:cs="Times New Roman"/>
          <w:sz w:val="22"/>
          <w:szCs w:val="22"/>
        </w:rPr>
        <w:lastRenderedPageBreak/>
        <w:t>с учетом изменений и дополнений, внесенных настоящим Указом.</w:t>
      </w:r>
    </w:p>
    <w:p w:rsidR="004C0EDC" w:rsidRPr="00E1122D" w:rsidRDefault="004C0EDC" w:rsidP="00E1122D">
      <w:pPr>
        <w:pStyle w:val="ConsPlusNormal"/>
        <w:ind w:firstLine="540"/>
        <w:jc w:val="both"/>
        <w:rPr>
          <w:rFonts w:ascii="Times New Roman" w:hAnsi="Times New Roman" w:cs="Times New Roman"/>
          <w:sz w:val="22"/>
          <w:szCs w:val="22"/>
        </w:rPr>
      </w:pPr>
      <w:r w:rsidRPr="00E1122D">
        <w:rPr>
          <w:rFonts w:ascii="Times New Roman" w:hAnsi="Times New Roman" w:cs="Times New Roman"/>
          <w:sz w:val="22"/>
          <w:szCs w:val="22"/>
        </w:rPr>
        <w:t>Часть исключена. - Указ Президента Республики Беларусь от 26.12.2017 N 463.</w:t>
      </w:r>
    </w:p>
    <w:p w:rsidR="004C0EDC" w:rsidRPr="00E1122D" w:rsidRDefault="004C0EDC" w:rsidP="00E1122D">
      <w:pPr>
        <w:pStyle w:val="ConsPlusNormal"/>
        <w:rPr>
          <w:rFonts w:ascii="Times New Roman" w:hAnsi="Times New Roman" w:cs="Times New Roman"/>
          <w:sz w:val="22"/>
          <w:szCs w:val="22"/>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C0EDC" w:rsidRPr="00265ADD">
        <w:tc>
          <w:tcPr>
            <w:tcW w:w="5103" w:type="dxa"/>
          </w:tcPr>
          <w:p w:rsidR="004C0EDC" w:rsidRPr="00265ADD" w:rsidRDefault="004C0EDC" w:rsidP="00E1122D">
            <w:pPr>
              <w:pStyle w:val="ConsPlusNormal"/>
              <w:rPr>
                <w:rFonts w:ascii="Times New Roman" w:hAnsi="Times New Roman" w:cs="Times New Roman"/>
                <w:sz w:val="22"/>
                <w:szCs w:val="22"/>
              </w:rPr>
            </w:pPr>
            <w:r w:rsidRPr="00265ADD">
              <w:rPr>
                <w:rFonts w:ascii="Times New Roman" w:hAnsi="Times New Roman" w:cs="Times New Roman"/>
                <w:sz w:val="22"/>
                <w:szCs w:val="22"/>
              </w:rPr>
              <w:t>Президент Республики Беларусь</w:t>
            </w:r>
          </w:p>
        </w:tc>
        <w:tc>
          <w:tcPr>
            <w:tcW w:w="5103" w:type="dxa"/>
          </w:tcPr>
          <w:p w:rsidR="004C0EDC" w:rsidRPr="00265ADD" w:rsidRDefault="004C0EDC" w:rsidP="00E1122D">
            <w:pPr>
              <w:pStyle w:val="ConsPlusNormal"/>
              <w:jc w:val="right"/>
              <w:rPr>
                <w:rFonts w:ascii="Times New Roman" w:hAnsi="Times New Roman" w:cs="Times New Roman"/>
                <w:sz w:val="22"/>
                <w:szCs w:val="22"/>
              </w:rPr>
            </w:pPr>
            <w:r w:rsidRPr="00265ADD">
              <w:rPr>
                <w:rFonts w:ascii="Times New Roman" w:hAnsi="Times New Roman" w:cs="Times New Roman"/>
                <w:sz w:val="22"/>
                <w:szCs w:val="22"/>
              </w:rPr>
              <w:t>А.Лукашенко</w:t>
            </w:r>
          </w:p>
        </w:tc>
      </w:tr>
    </w:tbl>
    <w:p w:rsidR="004C0EDC" w:rsidRPr="00E1122D" w:rsidRDefault="004C0EDC" w:rsidP="00E1122D">
      <w:pPr>
        <w:pStyle w:val="ConsPlusNormal"/>
        <w:rPr>
          <w:rFonts w:ascii="Times New Roman" w:hAnsi="Times New Roman" w:cs="Times New Roman"/>
          <w:sz w:val="22"/>
          <w:szCs w:val="22"/>
        </w:rPr>
      </w:pPr>
    </w:p>
    <w:p w:rsidR="004C0EDC" w:rsidRPr="00E1122D" w:rsidRDefault="004C0EDC" w:rsidP="00E1122D">
      <w:pPr>
        <w:pStyle w:val="ConsPlusNormal"/>
        <w:rPr>
          <w:rFonts w:ascii="Times New Roman" w:hAnsi="Times New Roman" w:cs="Times New Roman"/>
          <w:sz w:val="22"/>
          <w:szCs w:val="22"/>
        </w:rPr>
      </w:pPr>
    </w:p>
    <w:p w:rsidR="004C0EDC" w:rsidRPr="00E1122D" w:rsidRDefault="004C0EDC" w:rsidP="00E1122D">
      <w:pPr>
        <w:pStyle w:val="ConsPlusNormal"/>
        <w:pBdr>
          <w:top w:val="single" w:sz="6" w:space="0" w:color="auto"/>
        </w:pBdr>
        <w:jc w:val="both"/>
        <w:rPr>
          <w:rFonts w:ascii="Times New Roman" w:hAnsi="Times New Roman" w:cs="Times New Roman"/>
          <w:sz w:val="22"/>
          <w:szCs w:val="22"/>
        </w:rPr>
      </w:pPr>
    </w:p>
    <w:p w:rsidR="004C0EDC" w:rsidRPr="00E1122D" w:rsidRDefault="004C0EDC" w:rsidP="00E1122D">
      <w:pPr>
        <w:pStyle w:val="ConsPlusNormal"/>
        <w:rPr>
          <w:rFonts w:ascii="Times New Roman" w:hAnsi="Times New Roman" w:cs="Times New Roman"/>
          <w:sz w:val="22"/>
          <w:szCs w:val="22"/>
        </w:rPr>
      </w:pPr>
    </w:p>
    <w:sectPr w:rsidR="004C0EDC" w:rsidRPr="00E1122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22D"/>
    <w:rsid w:val="00265ADD"/>
    <w:rsid w:val="004C0EDC"/>
    <w:rsid w:val="00E1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17376</Words>
  <Characters>99047</Characters>
  <Application>Microsoft Office Word</Application>
  <DocSecurity>2</DocSecurity>
  <Lines>825</Lines>
  <Paragraphs>232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Шульга_ Екатерина Владимировна</dc:creator>
  <cp:lastModifiedBy>Михалко Елена Александровна</cp:lastModifiedBy>
  <cp:revision>2</cp:revision>
  <dcterms:created xsi:type="dcterms:W3CDTF">2022-12-06T14:58:00Z</dcterms:created>
  <dcterms:modified xsi:type="dcterms:W3CDTF">2022-12-06T14:58:00Z</dcterms:modified>
</cp:coreProperties>
</file>