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62" w:rsidRDefault="00153B2F" w:rsidP="001F073E">
      <w:pPr>
        <w:jc w:val="center"/>
        <w:rPr>
          <w:rFonts w:ascii="Times New Roman" w:hAnsi="Times New Roman" w:cs="Times New Roman"/>
          <w:b/>
          <w:sz w:val="38"/>
          <w:szCs w:val="38"/>
        </w:rPr>
      </w:pPr>
      <w:proofErr w:type="spellStart"/>
      <w:r w:rsidRPr="00D11079">
        <w:rPr>
          <w:rFonts w:ascii="Times New Roman" w:hAnsi="Times New Roman" w:cs="Times New Roman"/>
          <w:b/>
          <w:sz w:val="38"/>
          <w:szCs w:val="38"/>
        </w:rPr>
        <w:t>Выкопировк</w:t>
      </w:r>
      <w:r w:rsidR="008B5AE8">
        <w:rPr>
          <w:rFonts w:ascii="Times New Roman" w:hAnsi="Times New Roman" w:cs="Times New Roman"/>
          <w:b/>
          <w:sz w:val="38"/>
          <w:szCs w:val="38"/>
        </w:rPr>
        <w:t>а</w:t>
      </w:r>
      <w:proofErr w:type="spellEnd"/>
      <w:r w:rsidRPr="00D11079">
        <w:rPr>
          <w:rFonts w:ascii="Times New Roman" w:hAnsi="Times New Roman" w:cs="Times New Roman"/>
          <w:b/>
          <w:sz w:val="38"/>
          <w:szCs w:val="38"/>
        </w:rPr>
        <w:t xml:space="preserve"> земельн</w:t>
      </w:r>
      <w:r w:rsidR="00665A7A">
        <w:rPr>
          <w:rFonts w:ascii="Times New Roman" w:hAnsi="Times New Roman" w:cs="Times New Roman"/>
          <w:b/>
          <w:sz w:val="38"/>
          <w:szCs w:val="38"/>
        </w:rPr>
        <w:t>ого</w:t>
      </w:r>
      <w:r w:rsidR="00703EF5">
        <w:rPr>
          <w:rFonts w:ascii="Times New Roman" w:hAnsi="Times New Roman" w:cs="Times New Roman"/>
          <w:b/>
          <w:sz w:val="38"/>
          <w:szCs w:val="38"/>
        </w:rPr>
        <w:t xml:space="preserve"> </w:t>
      </w:r>
      <w:r w:rsidRPr="00D11079">
        <w:rPr>
          <w:rFonts w:ascii="Times New Roman" w:hAnsi="Times New Roman" w:cs="Times New Roman"/>
          <w:b/>
          <w:sz w:val="38"/>
          <w:szCs w:val="38"/>
        </w:rPr>
        <w:t>участк</w:t>
      </w:r>
      <w:r w:rsidR="00665A7A">
        <w:rPr>
          <w:rFonts w:ascii="Times New Roman" w:hAnsi="Times New Roman" w:cs="Times New Roman"/>
          <w:b/>
          <w:sz w:val="38"/>
          <w:szCs w:val="38"/>
        </w:rPr>
        <w:t>а</w:t>
      </w:r>
    </w:p>
    <w:p w:rsidR="00153B2F" w:rsidRDefault="00665A7A" w:rsidP="00153B2F">
      <w:pPr>
        <w:jc w:val="center"/>
        <w:rPr>
          <w:rFonts w:ascii="Times New Roman" w:hAnsi="Times New Roman" w:cs="Times New Roman"/>
          <w:b/>
          <w:sz w:val="38"/>
          <w:szCs w:val="38"/>
        </w:rPr>
      </w:pPr>
      <w:r>
        <w:rPr>
          <w:noProof/>
          <w:lang w:eastAsia="ru-RU"/>
        </w:rPr>
        <w:drawing>
          <wp:inline distT="0" distB="0" distL="0" distR="0">
            <wp:extent cx="7942521" cy="5734827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72" t="20117" r="15881" b="14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71" cy="573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7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7348B" wp14:editId="09E79004">
                <wp:simplePos x="0" y="0"/>
                <wp:positionH relativeFrom="column">
                  <wp:posOffset>4011191</wp:posOffset>
                </wp:positionH>
                <wp:positionV relativeFrom="paragraph">
                  <wp:posOffset>2866227</wp:posOffset>
                </wp:positionV>
                <wp:extent cx="1676400" cy="383540"/>
                <wp:effectExtent l="0" t="0" r="19050" b="1651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0" cy="383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6E4A" w:rsidRPr="00D11079" w:rsidRDefault="003302B4" w:rsidP="00826E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д</w:t>
                            </w:r>
                            <w:r w:rsidR="00826E4A" w:rsidRPr="00D11079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Ивольск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315.85pt;margin-top:225.7pt;width:132pt;height:3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+XcgIAANkEAAAOAAAAZHJzL2Uyb0RvYy54bWysVM1u2zAMvg/YOwi6L3b+OyNOkaXIMCBo&#10;C6RDz4osJ0ZlUZOU2NnL7Cl6GrBnyCONkp00a3caloNCitRH8iPpyXVdSrIXxhagUtrtxJQIxSEr&#10;1CalXx8WH64osY6pjElQIqUHYen19P27SaUT0YMtyEwYgiDKJpVO6dY5nUSR5VtRMtsBLRQaczAl&#10;c6iaTZQZViF6KaNeHI+iCkymDXBhLd7eNEY6Dfh5Lri7y3MrHJEpxdxcOE041/6MphOWbAzT24K3&#10;abB/yKJkhcKgZ6gb5hjZmeINVFlwAxZy1+FQRpDnBRehBqymG7+qZrVlWoRakByrzzTZ/wfLb/f3&#10;hhRZSseUKFZii44/jr+OP4/PZOzZqbRN0Gml0c3Vn6DGLodKrV4Cf7LoEl34NA8sens26tyU/h/r&#10;JPgQG3A4ky5qR7hHG41HgxhNHG39q/5wELoSvbzWxrrPAkrihZQabGrIgO2X1vn4LDm5+GAWZJEt&#10;CimDcrBzacieYf9xbDKoKJHMOrxM6SL8fJUI8cczqUiV0lF/GDe1XkL6WGfMtWT86S0C4knl44sw&#10;g22enqeGGi+5el23BK8hOyC/Bpr5tJovCoyyxETvmcGBRHpwydwdHrkETA1aiZItmO9/u/f+OCdo&#10;paTCAU+p/bZjRmD9XxRO0MfuAJkmLiiD4biHirm0rC8talfOATns4jprHkTv7+RJzA2Uj7iLMx8V&#10;TUxxjJ1SdxLnrlk73GUuZrPghDugmVuqleansfLsPtSPzOi23Q4H5RZOq8CSV11vfD3VCmY7B3kR&#10;RsIT3LDazifuT2hzu+t+QS/14PXyRZr+BgAA//8DAFBLAwQUAAYACAAAACEA1sjyeuEAAAALAQAA&#10;DwAAAGRycy9kb3ducmV2LnhtbEyPwU6DQBCG7ya+w2ZMvNkFWypFlqY2MerJWE2Mt4WdAoGdJeyW&#10;4ts7nvQ4M1/++f58O9teTDj61pGCeBGBQKqcaalW8PH+eJOC8EGT0b0jVPCNHrbF5UWuM+PO9IbT&#10;IdSCQ8hnWkETwpBJ6asGrfYLNyDx7ehGqwOPYy3NqM8cbnt5G0VraXVL/KHRA+4brLrDySrYvb6U&#10;z75aHifT7fHp82HoNl+JUtdX8+4eRMA5/MHwq8/qULBT6U5kvOgVrJfxHaMKVkm8AsFEukl4UypI&#10;4jgFWeTyf4fiBwAA//8DAFBLAQItABQABgAIAAAAIQC2gziS/gAAAOEBAAATAAAAAAAAAAAAAAAA&#10;AAAAAABbQ29udGVudF9UeXBlc10ueG1sUEsBAi0AFAAGAAgAAAAhADj9If/WAAAAlAEAAAsAAAAA&#10;AAAAAAAAAAAALwEAAF9yZWxzLy5yZWxzUEsBAi0AFAAGAAgAAAAhAAJI/5dyAgAA2QQAAA4AAAAA&#10;AAAAAAAAAAAALgIAAGRycy9lMm9Eb2MueG1sUEsBAi0AFAAGAAgAAAAhANbI8nrhAAAACwEAAA8A&#10;AAAAAAAAAAAAAAAAzAQAAGRycy9kb3ducmV2LnhtbFBLBQYAAAAABAAEAPMAAADaBQAAAAA=&#10;" fillcolor="window" strokeweight=".5pt">
                <v:path arrowok="t"/>
                <v:textbox>
                  <w:txbxContent>
                    <w:p w:rsidR="00826E4A" w:rsidRPr="00D11079" w:rsidRDefault="003302B4" w:rsidP="00826E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д</w:t>
                      </w:r>
                      <w:r w:rsidR="00826E4A" w:rsidRPr="00D11079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Ивольск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53B2F" w:rsidRDefault="00153B2F" w:rsidP="00153B2F">
      <w:pPr>
        <w:rPr>
          <w:rFonts w:ascii="Times New Roman" w:hAnsi="Times New Roman" w:cs="Times New Roman"/>
          <w:b/>
          <w:sz w:val="18"/>
          <w:szCs w:val="18"/>
        </w:rPr>
      </w:pPr>
      <w:r w:rsidRPr="00D11079">
        <w:rPr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FE509" wp14:editId="4F326D66">
                <wp:simplePos x="0" y="0"/>
                <wp:positionH relativeFrom="column">
                  <wp:posOffset>-6985</wp:posOffset>
                </wp:positionH>
                <wp:positionV relativeFrom="paragraph">
                  <wp:posOffset>210820</wp:posOffset>
                </wp:positionV>
                <wp:extent cx="566928" cy="283464"/>
                <wp:effectExtent l="57150" t="19050" r="81280" b="9779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28" cy="28346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.55pt;margin-top:16.6pt;width:44.65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H/cggIAACYFAAAOAAAAZHJzL2Uyb0RvYy54bWysVM1qGzEQvhf6DkL3Zu214yYm62ASUgoh&#10;MU1KzopWihe0GlWSvXZPhV4DfYQ+RC+lP3mG9Rt1pF1vQhoIlF60mp355vcbHRyuSkWWwroCdEb7&#10;Oz1KhOaQF/omo+8vT17tUeI80zlToEVG18LRw8nLFweVGYsU5qByYQk60W5cmYzOvTfjJHF8Lkrm&#10;dsAIjUoJtmQeRXuT5JZV6L1USdrrjZIKbG4scOEc/j1ulHQS/UspuD+X0glPVEYxNx9PG8/rcCaT&#10;Aza+sczMC96mwf4hi5IVGoN2ro6ZZ2Rhi79clQW34ED6HQ5lAlIWXMQasJp+71E1F3NmRKwFm+NM&#10;1yb3/9zys+XMkiLP6IASzUocUf1182nzpf5V320+19/qu/rn5rb+XX+vf5BB6Fdl3BhhF2ZmW8nh&#10;NRS/krYMXyyLrGKP112PxcoTjj93R6P9FEnBUZXuDYajYfCZ3IONdf6NgJKES0YtjjB2li1PnW9M&#10;tyaIC8k04ePNr5UIGSj9TkgsCwP2IzoSShwpS5YMqcA4F9qnbehoHWCyUKoDDp4HtvYBKiLZOnD6&#10;PLhDxMigfQcuCw32KQfK99uUZWO/7UBTd2jBNeRrnKiFhurO8JMCG3nKnJ8xi9zGLcB99ed4SAVV&#10;RqG9UTIH+/Gp/8EeKYdaSirclYy6DwtmBSXqrUYy7veHw7BcURjuvk5RsA811w81elEeAc6gjy+D&#10;4fEa7L3aXqWF8grXehqiooppjrEzyr3dCke+2WF8GLiYTqMZLpRh/lRfGL6deiDK5eqKWdOyySMN&#10;z2C7V2z8iFSNbZiHhunCgywi4+772vYblzFytn04wrY/lKPV/fM2+QMAAP//AwBQSwMEFAAGAAgA&#10;AAAhAFxLPoTeAAAABwEAAA8AAABkcnMvZG93bnJldi54bWxMjjFPwzAUhHck/oP1KrGg1kmLaJTG&#10;qQCpA9ClLWJ24tckiv0cbDcN/x4zwXQ63enuK7aT0WxE5ztLAtJFAgyptqqjRsDHaTfPgPkgSUlt&#10;CQV8o4dteXtTyFzZKx1wPIaGxRHyuRTQhjDknPu6RSP9wg5IMTtbZ2SI1jVcOXmN40bzZZI8ciM7&#10;ig+tHPClxbo/XoyA1+eHz7qq9Hj+ers/7d93PblDL8TdbHraAAs4hb8y/OJHdCgjU2UvpDzTAuZp&#10;GpsCVqslsJhnWdRKwHqdAS8L/p+//AEAAP//AwBQSwECLQAUAAYACAAAACEAtoM4kv4AAADhAQAA&#10;EwAAAAAAAAAAAAAAAAAAAAAAW0NvbnRlbnRfVHlwZXNdLnhtbFBLAQItABQABgAIAAAAIQA4/SH/&#10;1gAAAJQBAAALAAAAAAAAAAAAAAAAAC8BAABfcmVscy8ucmVsc1BLAQItABQABgAIAAAAIQAQyH/c&#10;ggIAACYFAAAOAAAAAAAAAAAAAAAAAC4CAABkcnMvZTJvRG9jLnhtbFBLAQItABQABgAIAAAAIQBc&#10;Sz6E3gAAAAcBAAAPAAAAAAAAAAAAAAAAANwEAABkcnMvZG93bnJldi54bWxQSwUGAAAAAAQABADz&#10;AAAA5wUAAAAA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Pr="00D11079">
        <w:rPr>
          <w:rFonts w:ascii="Times New Roman" w:hAnsi="Times New Roman" w:cs="Times New Roman"/>
          <w:b/>
          <w:sz w:val="18"/>
          <w:szCs w:val="18"/>
        </w:rPr>
        <w:t>Условные обозначения:</w:t>
      </w:r>
    </w:p>
    <w:p w:rsidR="003C5BD6" w:rsidRPr="00896097" w:rsidRDefault="00153B2F" w:rsidP="00896097">
      <w:pPr>
        <w:ind w:firstLine="1134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Земельны</w:t>
      </w:r>
      <w:r w:rsidR="00665A7A">
        <w:rPr>
          <w:rFonts w:ascii="Times New Roman" w:hAnsi="Times New Roman" w:cs="Times New Roman"/>
          <w:b/>
          <w:sz w:val="18"/>
          <w:szCs w:val="18"/>
        </w:rPr>
        <w:t xml:space="preserve">й </w:t>
      </w:r>
      <w:proofErr w:type="gramStart"/>
      <w:r w:rsidRPr="00D11079">
        <w:rPr>
          <w:rFonts w:ascii="Times New Roman" w:hAnsi="Times New Roman" w:cs="Times New Roman"/>
          <w:b/>
          <w:sz w:val="18"/>
          <w:szCs w:val="18"/>
        </w:rPr>
        <w:t>участ</w:t>
      </w:r>
      <w:r w:rsidR="00665A7A">
        <w:rPr>
          <w:rFonts w:ascii="Times New Roman" w:hAnsi="Times New Roman" w:cs="Times New Roman"/>
          <w:b/>
          <w:sz w:val="18"/>
          <w:szCs w:val="18"/>
        </w:rPr>
        <w:t>ок</w:t>
      </w:r>
      <w:proofErr w:type="gramEnd"/>
      <w:r w:rsidR="005E5B0D">
        <w:rPr>
          <w:rFonts w:ascii="Times New Roman" w:hAnsi="Times New Roman" w:cs="Times New Roman"/>
          <w:b/>
          <w:sz w:val="18"/>
          <w:szCs w:val="18"/>
        </w:rPr>
        <w:t xml:space="preserve"> </w:t>
      </w:r>
      <w:bookmarkStart w:id="0" w:name="_GoBack"/>
      <w:bookmarkEnd w:id="0"/>
      <w:r w:rsidRPr="00D11079">
        <w:rPr>
          <w:rFonts w:ascii="Times New Roman" w:hAnsi="Times New Roman" w:cs="Times New Roman"/>
          <w:b/>
          <w:sz w:val="18"/>
          <w:szCs w:val="18"/>
        </w:rPr>
        <w:t>подобранны</w:t>
      </w:r>
      <w:r w:rsidR="00665A7A">
        <w:rPr>
          <w:rFonts w:ascii="Times New Roman" w:hAnsi="Times New Roman" w:cs="Times New Roman"/>
          <w:b/>
          <w:sz w:val="18"/>
          <w:szCs w:val="18"/>
        </w:rPr>
        <w:t>й</w:t>
      </w:r>
      <w:r w:rsidRPr="00D11079">
        <w:rPr>
          <w:rFonts w:ascii="Times New Roman" w:hAnsi="Times New Roman" w:cs="Times New Roman"/>
          <w:b/>
          <w:sz w:val="18"/>
          <w:szCs w:val="18"/>
        </w:rPr>
        <w:t xml:space="preserve"> для включения в фонд перераспределения земель</w:t>
      </w:r>
    </w:p>
    <w:sectPr w:rsidR="003C5BD6" w:rsidRPr="00896097" w:rsidSect="001F073E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11"/>
    <w:rsid w:val="000028A4"/>
    <w:rsid w:val="00036CF6"/>
    <w:rsid w:val="000F7D85"/>
    <w:rsid w:val="00153B2F"/>
    <w:rsid w:val="001F073E"/>
    <w:rsid w:val="001F1584"/>
    <w:rsid w:val="001F52E6"/>
    <w:rsid w:val="00217EB9"/>
    <w:rsid w:val="0030310F"/>
    <w:rsid w:val="003302B4"/>
    <w:rsid w:val="003C5BD6"/>
    <w:rsid w:val="00557834"/>
    <w:rsid w:val="005E5B0D"/>
    <w:rsid w:val="0065206F"/>
    <w:rsid w:val="00661B65"/>
    <w:rsid w:val="00665A7A"/>
    <w:rsid w:val="006A5111"/>
    <w:rsid w:val="006C7C27"/>
    <w:rsid w:val="00703EF5"/>
    <w:rsid w:val="007A7CAC"/>
    <w:rsid w:val="00826E4A"/>
    <w:rsid w:val="008333F7"/>
    <w:rsid w:val="00896097"/>
    <w:rsid w:val="008B5AE8"/>
    <w:rsid w:val="00A37CB0"/>
    <w:rsid w:val="00AA31DF"/>
    <w:rsid w:val="00AD2973"/>
    <w:rsid w:val="00B65C62"/>
    <w:rsid w:val="00C26494"/>
    <w:rsid w:val="00D14FAC"/>
    <w:rsid w:val="00E13293"/>
    <w:rsid w:val="00F8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Zem</cp:lastModifiedBy>
  <cp:revision>31</cp:revision>
  <dcterms:created xsi:type="dcterms:W3CDTF">2021-10-14T06:49:00Z</dcterms:created>
  <dcterms:modified xsi:type="dcterms:W3CDTF">2024-07-19T07:21:00Z</dcterms:modified>
</cp:coreProperties>
</file>