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4A" w:rsidRDefault="00A0204A" w:rsidP="008E63E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95634" w:rsidRPr="00D03D7B" w:rsidRDefault="00711F94" w:rsidP="008E63EF">
      <w:pPr>
        <w:jc w:val="center"/>
        <w:rPr>
          <w:b/>
          <w:sz w:val="24"/>
          <w:szCs w:val="24"/>
        </w:rPr>
      </w:pPr>
      <w:r w:rsidRPr="00D03D7B">
        <w:rPr>
          <w:b/>
          <w:sz w:val="24"/>
          <w:szCs w:val="24"/>
        </w:rPr>
        <w:t xml:space="preserve">Перечень пошаговых </w:t>
      </w:r>
      <w:r w:rsidR="00E93F9E" w:rsidRPr="00D03D7B">
        <w:rPr>
          <w:b/>
          <w:sz w:val="24"/>
          <w:szCs w:val="24"/>
        </w:rPr>
        <w:t xml:space="preserve">действий по </w:t>
      </w:r>
      <w:r w:rsidR="008C7288" w:rsidRPr="00D03D7B">
        <w:rPr>
          <w:b/>
          <w:sz w:val="24"/>
          <w:szCs w:val="24"/>
        </w:rPr>
        <w:t>изъятию</w:t>
      </w:r>
      <w:r w:rsidR="003D0B60" w:rsidRPr="00D03D7B">
        <w:rPr>
          <w:b/>
          <w:sz w:val="24"/>
          <w:szCs w:val="24"/>
        </w:rPr>
        <w:t xml:space="preserve"> и </w:t>
      </w:r>
      <w:r w:rsidR="00E93F9E" w:rsidRPr="00D03D7B">
        <w:rPr>
          <w:b/>
          <w:sz w:val="24"/>
          <w:szCs w:val="24"/>
        </w:rPr>
        <w:t>предоставлению земельн</w:t>
      </w:r>
      <w:r w:rsidRPr="00D03D7B">
        <w:rPr>
          <w:b/>
          <w:sz w:val="24"/>
          <w:szCs w:val="24"/>
        </w:rPr>
        <w:t>ых</w:t>
      </w:r>
      <w:r w:rsidR="000F15C8" w:rsidRPr="00D03D7B">
        <w:rPr>
          <w:b/>
          <w:sz w:val="24"/>
          <w:szCs w:val="24"/>
        </w:rPr>
        <w:t xml:space="preserve"> </w:t>
      </w:r>
      <w:proofErr w:type="gramStart"/>
      <w:r w:rsidR="000F15C8" w:rsidRPr="00D03D7B">
        <w:rPr>
          <w:b/>
          <w:sz w:val="24"/>
          <w:szCs w:val="24"/>
        </w:rPr>
        <w:t>участков</w:t>
      </w:r>
      <w:proofErr w:type="gramEnd"/>
      <w:r w:rsidR="000F15C8" w:rsidRPr="00D03D7B">
        <w:rPr>
          <w:b/>
          <w:sz w:val="24"/>
          <w:szCs w:val="24"/>
        </w:rPr>
        <w:t xml:space="preserve"> </w:t>
      </w:r>
      <w:r w:rsidR="00ED401B" w:rsidRPr="00D03D7B">
        <w:rPr>
          <w:b/>
          <w:sz w:val="24"/>
          <w:szCs w:val="24"/>
        </w:rPr>
        <w:t>юридическим</w:t>
      </w:r>
      <w:r w:rsidR="004114A5" w:rsidRPr="00D03D7B">
        <w:rPr>
          <w:b/>
          <w:sz w:val="24"/>
          <w:szCs w:val="24"/>
        </w:rPr>
        <w:t xml:space="preserve"> лиц</w:t>
      </w:r>
      <w:r w:rsidR="00ED401B" w:rsidRPr="00D03D7B">
        <w:rPr>
          <w:b/>
          <w:sz w:val="24"/>
          <w:szCs w:val="24"/>
        </w:rPr>
        <w:t xml:space="preserve">ам </w:t>
      </w:r>
      <w:r w:rsidR="001535DF" w:rsidRPr="00D03D7B">
        <w:rPr>
          <w:b/>
          <w:sz w:val="24"/>
          <w:szCs w:val="24"/>
        </w:rPr>
        <w:t xml:space="preserve">и индивидуальным предпринимателям </w:t>
      </w:r>
      <w:r w:rsidR="000F15C8" w:rsidRPr="00D03D7B">
        <w:rPr>
          <w:b/>
          <w:sz w:val="24"/>
          <w:szCs w:val="24"/>
        </w:rPr>
        <w:t xml:space="preserve">для </w:t>
      </w:r>
      <w:r w:rsidR="004F75E6" w:rsidRPr="00D03D7B">
        <w:rPr>
          <w:b/>
          <w:sz w:val="24"/>
          <w:szCs w:val="24"/>
        </w:rPr>
        <w:t>строительства и</w:t>
      </w:r>
      <w:r w:rsidR="008C7288" w:rsidRPr="00D03D7B">
        <w:rPr>
          <w:b/>
          <w:sz w:val="24"/>
          <w:szCs w:val="24"/>
        </w:rPr>
        <w:t xml:space="preserve"> обслуживания объектов </w:t>
      </w:r>
      <w:r w:rsidR="004114A5" w:rsidRPr="00D03D7B">
        <w:rPr>
          <w:b/>
          <w:sz w:val="24"/>
          <w:szCs w:val="24"/>
        </w:rPr>
        <w:t>недвижимого имущества</w:t>
      </w:r>
      <w:r w:rsidR="00427E61" w:rsidRPr="00D03D7B">
        <w:rPr>
          <w:b/>
          <w:sz w:val="24"/>
          <w:szCs w:val="24"/>
        </w:rPr>
        <w:t xml:space="preserve"> </w:t>
      </w:r>
    </w:p>
    <w:p w:rsidR="00C723D5" w:rsidRDefault="00474DA1" w:rsidP="008E63EF">
      <w:pPr>
        <w:jc w:val="center"/>
        <w:rPr>
          <w:b/>
          <w:sz w:val="24"/>
          <w:szCs w:val="24"/>
        </w:rPr>
      </w:pPr>
      <w:r w:rsidRPr="00D03D7B">
        <w:rPr>
          <w:b/>
          <w:sz w:val="24"/>
          <w:szCs w:val="24"/>
        </w:rPr>
        <w:t>без проведения аукциона</w:t>
      </w:r>
      <w:proofErr w:type="gramStart"/>
      <w:r w:rsidRPr="00D03D7B">
        <w:rPr>
          <w:b/>
          <w:sz w:val="24"/>
          <w:szCs w:val="24"/>
          <w:vertAlign w:val="superscript"/>
        </w:rPr>
        <w:t>1</w:t>
      </w:r>
      <w:proofErr w:type="gramEnd"/>
      <w:r w:rsidRPr="00D03D7B">
        <w:rPr>
          <w:b/>
          <w:sz w:val="24"/>
          <w:szCs w:val="24"/>
          <w:vertAlign w:val="superscript"/>
        </w:rPr>
        <w:t xml:space="preserve"> </w:t>
      </w:r>
      <w:r w:rsidR="003D4389" w:rsidRPr="00D03D7B">
        <w:rPr>
          <w:b/>
          <w:sz w:val="24"/>
          <w:szCs w:val="24"/>
        </w:rPr>
        <w:t>(</w:t>
      </w:r>
      <w:r w:rsidR="00760E25" w:rsidRPr="00D03D7B">
        <w:rPr>
          <w:b/>
          <w:sz w:val="24"/>
          <w:szCs w:val="24"/>
        </w:rPr>
        <w:t>в случаях, когда проводится предварительное согласование место размещения земельного участка</w:t>
      </w:r>
      <w:r w:rsidR="003D4389" w:rsidRPr="00D03D7B">
        <w:rPr>
          <w:b/>
          <w:sz w:val="24"/>
          <w:szCs w:val="24"/>
        </w:rPr>
        <w:t>*)</w:t>
      </w:r>
    </w:p>
    <w:p w:rsidR="00A0204A" w:rsidRPr="00D03D7B" w:rsidRDefault="00A0204A" w:rsidP="008E63EF">
      <w:pPr>
        <w:jc w:val="center"/>
        <w:rPr>
          <w:b/>
          <w:sz w:val="24"/>
          <w:szCs w:val="24"/>
        </w:rPr>
      </w:pP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2127"/>
        <w:gridCol w:w="2125"/>
        <w:gridCol w:w="3544"/>
        <w:gridCol w:w="4253"/>
      </w:tblGrid>
      <w:tr w:rsidR="00AF2B3F" w:rsidRPr="007554F8" w:rsidTr="001D004A">
        <w:trPr>
          <w:trHeight w:val="252"/>
        </w:trPr>
        <w:tc>
          <w:tcPr>
            <w:tcW w:w="567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AF2B3F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  <w:p w:rsidR="00A0204A" w:rsidRPr="007554F8" w:rsidRDefault="00A0204A" w:rsidP="00221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AF2B3F" w:rsidRPr="007554F8" w:rsidTr="001D004A">
        <w:trPr>
          <w:trHeight w:val="480"/>
        </w:trPr>
        <w:tc>
          <w:tcPr>
            <w:tcW w:w="567" w:type="dxa"/>
          </w:tcPr>
          <w:p w:rsidR="00AF2B3F" w:rsidRPr="007554F8" w:rsidRDefault="00AF2B3F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F2B3F" w:rsidRPr="007554F8" w:rsidRDefault="00A7314D" w:rsidP="00B24DD4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Подача </w:t>
            </w:r>
            <w:r w:rsidRPr="000B746A">
              <w:rPr>
                <w:sz w:val="24"/>
                <w:szCs w:val="24"/>
              </w:rPr>
              <w:t xml:space="preserve">в </w:t>
            </w:r>
            <w:r w:rsidR="00B24DD4" w:rsidRPr="000B746A">
              <w:rPr>
                <w:sz w:val="24"/>
                <w:szCs w:val="24"/>
              </w:rPr>
              <w:t>районный (городской)</w:t>
            </w:r>
            <w:r w:rsidR="00B24DD4">
              <w:rPr>
                <w:sz w:val="24"/>
                <w:szCs w:val="24"/>
              </w:rPr>
              <w:t xml:space="preserve"> (далее – местный) </w:t>
            </w:r>
            <w:r w:rsidR="00AF2B3F" w:rsidRPr="007554F8">
              <w:rPr>
                <w:sz w:val="24"/>
                <w:szCs w:val="24"/>
              </w:rPr>
              <w:t>исполнительный комитет</w:t>
            </w:r>
            <w:r w:rsidR="00B24DD4">
              <w:rPr>
                <w:sz w:val="24"/>
                <w:szCs w:val="24"/>
              </w:rPr>
              <w:t xml:space="preserve"> </w:t>
            </w:r>
            <w:r w:rsidR="00241B11" w:rsidRPr="007554F8">
              <w:rPr>
                <w:sz w:val="24"/>
                <w:szCs w:val="24"/>
              </w:rPr>
              <w:t>по месту нахождения земельного участка</w:t>
            </w:r>
            <w:r w:rsidR="00AF2B3F" w:rsidRPr="007554F8">
              <w:rPr>
                <w:sz w:val="24"/>
                <w:szCs w:val="24"/>
              </w:rPr>
              <w:t xml:space="preserve"> заявления о </w:t>
            </w:r>
            <w:r w:rsidR="00CA28F5">
              <w:rPr>
                <w:sz w:val="24"/>
                <w:szCs w:val="24"/>
              </w:rPr>
              <w:t xml:space="preserve">его </w:t>
            </w:r>
            <w:r w:rsidR="00AF2B3F" w:rsidRPr="007554F8">
              <w:rPr>
                <w:sz w:val="24"/>
                <w:szCs w:val="24"/>
              </w:rPr>
              <w:t xml:space="preserve">предоставлении </w:t>
            </w:r>
          </w:p>
        </w:tc>
        <w:tc>
          <w:tcPr>
            <w:tcW w:w="2127" w:type="dxa"/>
          </w:tcPr>
          <w:p w:rsidR="00D03D7B" w:rsidRDefault="00AF2B3F" w:rsidP="00DB65E3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Юридическое лицо, ин</w:t>
            </w:r>
            <w:r w:rsidR="0026770B" w:rsidRPr="007554F8">
              <w:rPr>
                <w:sz w:val="24"/>
                <w:szCs w:val="24"/>
              </w:rPr>
              <w:t>дивидуальный предприниматель</w:t>
            </w:r>
            <w:r w:rsidRPr="007554F8">
              <w:rPr>
                <w:sz w:val="24"/>
                <w:szCs w:val="24"/>
              </w:rPr>
              <w:t xml:space="preserve">, </w:t>
            </w:r>
            <w:r w:rsidR="00D03D7B">
              <w:rPr>
                <w:sz w:val="24"/>
                <w:szCs w:val="24"/>
              </w:rPr>
              <w:t>заинтересованный в предоставлении земельного участка</w:t>
            </w:r>
          </w:p>
          <w:p w:rsidR="00A960CF" w:rsidRDefault="00AF2B3F" w:rsidP="00EF5AEA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(далее – заинтересованное лицо)</w:t>
            </w:r>
          </w:p>
          <w:p w:rsidR="00A0204A" w:rsidRPr="007554F8" w:rsidRDefault="00A0204A" w:rsidP="00EF5AEA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AF2B3F" w:rsidRPr="007554F8" w:rsidRDefault="00AF2B3F" w:rsidP="001975D2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AF2B3F" w:rsidRPr="007554F8" w:rsidRDefault="00CF062D" w:rsidP="00B179F6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подачи заявления</w:t>
            </w:r>
          </w:p>
        </w:tc>
        <w:tc>
          <w:tcPr>
            <w:tcW w:w="4253" w:type="dxa"/>
          </w:tcPr>
          <w:p w:rsidR="00AF2B3F" w:rsidRPr="007554F8" w:rsidRDefault="00F447EA" w:rsidP="001975D2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F2B3F" w:rsidRPr="007554F8">
              <w:rPr>
                <w:sz w:val="24"/>
                <w:szCs w:val="24"/>
              </w:rPr>
              <w:t>егистрация заявления</w:t>
            </w:r>
          </w:p>
        </w:tc>
      </w:tr>
      <w:tr w:rsidR="00D03D7B" w:rsidRPr="007554F8" w:rsidTr="001D004A">
        <w:trPr>
          <w:trHeight w:val="895"/>
        </w:trPr>
        <w:tc>
          <w:tcPr>
            <w:tcW w:w="567" w:type="dxa"/>
            <w:vMerge w:val="restart"/>
          </w:tcPr>
          <w:p w:rsidR="00D03D7B" w:rsidRPr="007554F8" w:rsidRDefault="00D03D7B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03D7B" w:rsidRPr="007554F8" w:rsidRDefault="00D03D7B" w:rsidP="00875311">
            <w:pPr>
              <w:tabs>
                <w:tab w:val="left" w:pos="1808"/>
                <w:tab w:val="left" w:pos="3065"/>
              </w:tabs>
              <w:rPr>
                <w:rFonts w:ascii="Calibri" w:hAnsi="Calibri"/>
                <w:i/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Рассмотрение заявления:</w:t>
            </w:r>
          </w:p>
        </w:tc>
        <w:tc>
          <w:tcPr>
            <w:tcW w:w="2127" w:type="dxa"/>
            <w:vMerge w:val="restart"/>
          </w:tcPr>
          <w:p w:rsidR="00D03D7B" w:rsidRPr="007554F8" w:rsidRDefault="00D03D7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исполнительный комитет</w:t>
            </w:r>
          </w:p>
        </w:tc>
        <w:tc>
          <w:tcPr>
            <w:tcW w:w="2125" w:type="dxa"/>
            <w:vMerge w:val="restart"/>
          </w:tcPr>
          <w:p w:rsidR="00D03D7B" w:rsidRPr="007554F8" w:rsidRDefault="00D03D7B" w:rsidP="005E2790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03D7B" w:rsidRPr="007554F8" w:rsidRDefault="00D03D7B" w:rsidP="00E0125C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5 рабочих дней со дня поступления заявления</w:t>
            </w:r>
          </w:p>
        </w:tc>
        <w:tc>
          <w:tcPr>
            <w:tcW w:w="4253" w:type="dxa"/>
          </w:tcPr>
          <w:p w:rsidR="00D03D7B" w:rsidRDefault="00D03D7B" w:rsidP="00D03D7B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отсутствия или наличия оснований для предоставления земельного участка</w:t>
            </w:r>
          </w:p>
          <w:p w:rsidR="00A0204A" w:rsidRPr="007554F8" w:rsidRDefault="00A0204A" w:rsidP="00D03D7B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D03D7B" w:rsidRPr="007554F8" w:rsidTr="001D004A">
        <w:trPr>
          <w:trHeight w:val="761"/>
        </w:trPr>
        <w:tc>
          <w:tcPr>
            <w:tcW w:w="567" w:type="dxa"/>
            <w:vMerge/>
          </w:tcPr>
          <w:p w:rsidR="00D03D7B" w:rsidRPr="007554F8" w:rsidRDefault="00D03D7B" w:rsidP="00F6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03D7B" w:rsidRPr="007554F8" w:rsidRDefault="00D03D7B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При отсутствии оснований для отказа</w:t>
            </w:r>
            <w:r>
              <w:rPr>
                <w:sz w:val="24"/>
                <w:szCs w:val="24"/>
              </w:rPr>
              <w:t xml:space="preserve"> в предоставлении </w:t>
            </w:r>
            <w:r w:rsidRPr="007554F8">
              <w:rPr>
                <w:sz w:val="24"/>
                <w:szCs w:val="24"/>
              </w:rPr>
              <w:t>земельного</w:t>
            </w:r>
            <w:r>
              <w:rPr>
                <w:sz w:val="24"/>
                <w:szCs w:val="24"/>
              </w:rPr>
              <w:t xml:space="preserve"> участка</w:t>
            </w:r>
            <w:r w:rsidRPr="007554F8">
              <w:rPr>
                <w:sz w:val="24"/>
                <w:szCs w:val="24"/>
              </w:rPr>
              <w:t>:</w:t>
            </w:r>
          </w:p>
          <w:p w:rsidR="00D03D7B" w:rsidRPr="007554F8" w:rsidRDefault="00D03D7B" w:rsidP="00AC1267">
            <w:pPr>
              <w:tabs>
                <w:tab w:val="left" w:pos="1808"/>
              </w:tabs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03D7B" w:rsidRPr="007554F8" w:rsidRDefault="00D03D7B" w:rsidP="005E2790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03D7B" w:rsidRPr="007554F8" w:rsidRDefault="00D03D7B" w:rsidP="005E2790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03D7B" w:rsidRDefault="00B179F6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03D7B">
              <w:rPr>
                <w:sz w:val="24"/>
                <w:szCs w:val="24"/>
              </w:rPr>
              <w:t>ри отсутствии оснований для отказа в предоставлении земельного участка:</w:t>
            </w: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рабочих дней со дня поступления заявления</w:t>
            </w: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1D004A" w:rsidRPr="007554F8" w:rsidRDefault="001D004A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1E5FAD">
            <w:pPr>
              <w:tabs>
                <w:tab w:val="left" w:pos="1808"/>
              </w:tabs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D03D7B" w:rsidRDefault="00D03D7B" w:rsidP="00D274B5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  <w:r w:rsidRPr="007554F8">
              <w:rPr>
                <w:sz w:val="24"/>
                <w:szCs w:val="24"/>
              </w:rPr>
              <w:t>оручение организации по землеустройству</w:t>
            </w:r>
            <w:proofErr w:type="gramStart"/>
            <w:r w:rsidR="00EF5AE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EF5AEA">
              <w:rPr>
                <w:sz w:val="24"/>
                <w:szCs w:val="24"/>
                <w:vertAlign w:val="superscript"/>
              </w:rPr>
              <w:t xml:space="preserve"> </w:t>
            </w:r>
            <w:r w:rsidRPr="007554F8">
              <w:rPr>
                <w:sz w:val="24"/>
                <w:szCs w:val="24"/>
              </w:rPr>
              <w:t xml:space="preserve"> подготовить </w:t>
            </w:r>
            <w:r>
              <w:rPr>
                <w:sz w:val="24"/>
                <w:szCs w:val="24"/>
              </w:rPr>
              <w:t>материалы предварительного согласования</w:t>
            </w:r>
            <w:r w:rsidRPr="007554F8">
              <w:rPr>
                <w:sz w:val="24"/>
                <w:szCs w:val="24"/>
              </w:rPr>
              <w:t>, необходим</w:t>
            </w:r>
            <w:r>
              <w:rPr>
                <w:sz w:val="24"/>
                <w:szCs w:val="24"/>
              </w:rPr>
              <w:t>ые</w:t>
            </w:r>
            <w:r w:rsidRPr="007554F8">
              <w:rPr>
                <w:sz w:val="24"/>
                <w:szCs w:val="24"/>
              </w:rPr>
              <w:t xml:space="preserve"> для работы комиссии по выбору места размещения земельного участка (далее – комиссия);</w:t>
            </w:r>
          </w:p>
          <w:p w:rsidR="00D03D7B" w:rsidRPr="007554F8" w:rsidRDefault="00D03D7B" w:rsidP="00A0204A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</w:t>
            </w:r>
            <w:r w:rsidRPr="007554F8">
              <w:rPr>
                <w:sz w:val="24"/>
                <w:szCs w:val="24"/>
              </w:rPr>
              <w:t>нформирование заинтересованного лица о результатах рассмотрения его заявления</w:t>
            </w:r>
          </w:p>
        </w:tc>
      </w:tr>
      <w:tr w:rsidR="00C723D5" w:rsidRPr="007554F8" w:rsidTr="001D004A">
        <w:trPr>
          <w:trHeight w:val="252"/>
        </w:trPr>
        <w:tc>
          <w:tcPr>
            <w:tcW w:w="567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875311" w:rsidRPr="007554F8" w:rsidTr="001D004A">
        <w:trPr>
          <w:trHeight w:val="1414"/>
        </w:trPr>
        <w:tc>
          <w:tcPr>
            <w:tcW w:w="567" w:type="dxa"/>
          </w:tcPr>
          <w:p w:rsidR="00875311" w:rsidRPr="007554F8" w:rsidRDefault="00875311" w:rsidP="00F6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При наличии оснований для отказа:</w:t>
            </w:r>
          </w:p>
          <w:p w:rsidR="00875311" w:rsidRPr="007554F8" w:rsidRDefault="00875311" w:rsidP="00D4696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75311" w:rsidRPr="007554F8" w:rsidRDefault="00875311" w:rsidP="005E2790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875311" w:rsidRPr="007554F8" w:rsidRDefault="00875311" w:rsidP="005E2790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40E63" w:rsidRDefault="00F40E63" w:rsidP="00F40E63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оснований для отказа в предоставлении земельного участка:</w:t>
            </w:r>
          </w:p>
          <w:p w:rsidR="009D421A" w:rsidRDefault="008D6A0B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</w:t>
            </w:r>
            <w:r w:rsidR="00875311" w:rsidRPr="007554F8">
              <w:rPr>
                <w:sz w:val="24"/>
                <w:szCs w:val="24"/>
              </w:rPr>
              <w:t xml:space="preserve"> течение 10 рабочих дней со дня  поступления </w:t>
            </w:r>
            <w:r w:rsidR="00E1662F">
              <w:rPr>
                <w:sz w:val="24"/>
                <w:szCs w:val="24"/>
              </w:rPr>
              <w:t xml:space="preserve"> информации от структурного подразделения  землеустройства местного исполнительного комитета  о наличии оснований для отказа</w:t>
            </w:r>
          </w:p>
          <w:p w:rsidR="009D421A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принимает решение об отказе в предоставлении земельного участка;</w:t>
            </w:r>
          </w:p>
          <w:p w:rsidR="00E0125C" w:rsidRDefault="00E0125C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42ACE" w:rsidRDefault="008D6A0B" w:rsidP="008D6A0B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</w:t>
            </w:r>
            <w:r w:rsidR="00875311" w:rsidRPr="007554F8">
              <w:rPr>
                <w:sz w:val="24"/>
                <w:szCs w:val="24"/>
              </w:rPr>
              <w:t xml:space="preserve"> течение 3 рабочих дней со дня принятия такого решения направляет его копию (выписку из решения) заинтересованному лицу</w:t>
            </w:r>
          </w:p>
          <w:p w:rsidR="00D42ACE" w:rsidRPr="007554F8" w:rsidRDefault="00D42ACE" w:rsidP="008D6A0B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E63" w:rsidRDefault="00F40E63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40E63" w:rsidRDefault="00F40E63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40E63" w:rsidRDefault="00F40E63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D6A0B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5311" w:rsidRPr="007554F8">
              <w:rPr>
                <w:sz w:val="24"/>
                <w:szCs w:val="24"/>
              </w:rPr>
              <w:t>ринятое решение</w:t>
            </w: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2901BE" w:rsidRPr="007554F8" w:rsidRDefault="002901BE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9D421A" w:rsidRDefault="009D421A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9D421A" w:rsidRDefault="009D421A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9D421A" w:rsidRDefault="009D421A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D6A0B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75311" w:rsidRPr="007554F8">
              <w:rPr>
                <w:sz w:val="24"/>
                <w:szCs w:val="24"/>
              </w:rPr>
              <w:t>аправленная копия решения (выписка из решения)</w:t>
            </w:r>
          </w:p>
        </w:tc>
      </w:tr>
      <w:tr w:rsidR="00DB6F06" w:rsidRPr="007554F8" w:rsidTr="001D004A">
        <w:trPr>
          <w:trHeight w:val="3312"/>
        </w:trPr>
        <w:tc>
          <w:tcPr>
            <w:tcW w:w="567" w:type="dxa"/>
          </w:tcPr>
          <w:p w:rsidR="00DB6F06" w:rsidRPr="007554F8" w:rsidRDefault="00DB6F06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B6F06" w:rsidRDefault="00DB6F06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1A377B">
              <w:rPr>
                <w:sz w:val="24"/>
                <w:szCs w:val="24"/>
              </w:rPr>
              <w:t xml:space="preserve">Составление </w:t>
            </w:r>
            <w:r w:rsidR="00513CF1" w:rsidRPr="001A377B">
              <w:rPr>
                <w:sz w:val="24"/>
                <w:szCs w:val="24"/>
              </w:rPr>
              <w:t>проекта</w:t>
            </w:r>
            <w:r w:rsidR="00513CF1"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 xml:space="preserve">договора подряда на выполнение работ по подготовке земельно-кадастровой документации </w:t>
            </w:r>
            <w:r w:rsidR="00EB68D4" w:rsidRPr="007554F8">
              <w:rPr>
                <w:sz w:val="24"/>
                <w:szCs w:val="24"/>
              </w:rPr>
              <w:t xml:space="preserve">(далее – договор подряда) </w:t>
            </w:r>
            <w:r w:rsidRPr="007554F8">
              <w:rPr>
                <w:sz w:val="24"/>
                <w:szCs w:val="24"/>
              </w:rPr>
              <w:t xml:space="preserve">и направление его для подписания заинтересованному лицу </w:t>
            </w:r>
          </w:p>
          <w:p w:rsidR="001D004A" w:rsidRDefault="001D004A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1D004A" w:rsidRDefault="001D004A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1D004A" w:rsidRDefault="001D004A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1D004A" w:rsidRDefault="001D004A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1D004A" w:rsidRDefault="001D004A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1D004A" w:rsidRDefault="001D004A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1D004A" w:rsidRPr="007554F8" w:rsidRDefault="001D004A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B6F06" w:rsidRPr="007554F8" w:rsidRDefault="00DB6F06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  <w:p w:rsidR="00DB6F06" w:rsidRPr="007554F8" w:rsidRDefault="00DB6F06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1D004A" w:rsidRDefault="00DB6F06" w:rsidP="00E33F88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соответствии с договором подряда на выполнение </w:t>
            </w:r>
          </w:p>
          <w:p w:rsidR="00DB6F06" w:rsidRPr="007554F8" w:rsidRDefault="00DB6F06" w:rsidP="00E33F88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работ</w:t>
            </w:r>
          </w:p>
        </w:tc>
        <w:tc>
          <w:tcPr>
            <w:tcW w:w="3544" w:type="dxa"/>
          </w:tcPr>
          <w:p w:rsidR="00DB6F06" w:rsidRPr="007554F8" w:rsidRDefault="00DB6F06" w:rsidP="00513CF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</w:t>
            </w:r>
            <w:r w:rsidR="00513CF1">
              <w:rPr>
                <w:sz w:val="24"/>
                <w:szCs w:val="24"/>
              </w:rPr>
              <w:t>5</w:t>
            </w:r>
            <w:r w:rsidRPr="007554F8">
              <w:rPr>
                <w:sz w:val="24"/>
                <w:szCs w:val="24"/>
              </w:rPr>
              <w:t xml:space="preserve"> рабочих дней со дня получения поручения райисполкома </w:t>
            </w:r>
          </w:p>
        </w:tc>
        <w:tc>
          <w:tcPr>
            <w:tcW w:w="4253" w:type="dxa"/>
          </w:tcPr>
          <w:p w:rsidR="00DB6F06" w:rsidRPr="007554F8" w:rsidRDefault="008D6A0B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B68D4" w:rsidRPr="007554F8">
              <w:rPr>
                <w:sz w:val="24"/>
                <w:szCs w:val="24"/>
              </w:rPr>
              <w:t xml:space="preserve">аправленный </w:t>
            </w:r>
            <w:r>
              <w:rPr>
                <w:sz w:val="24"/>
                <w:szCs w:val="24"/>
              </w:rPr>
              <w:t xml:space="preserve">проект </w:t>
            </w:r>
            <w:r w:rsidR="00EB68D4" w:rsidRPr="007554F8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>а</w:t>
            </w:r>
            <w:r w:rsidR="00EB68D4" w:rsidRPr="007554F8">
              <w:rPr>
                <w:sz w:val="24"/>
                <w:szCs w:val="24"/>
              </w:rPr>
              <w:t xml:space="preserve"> подряда</w:t>
            </w:r>
          </w:p>
        </w:tc>
      </w:tr>
      <w:tr w:rsidR="00D42ACE" w:rsidRPr="007554F8" w:rsidTr="001D004A">
        <w:trPr>
          <w:trHeight w:val="741"/>
        </w:trPr>
        <w:tc>
          <w:tcPr>
            <w:tcW w:w="56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BF52A2" w:rsidRPr="007554F8" w:rsidTr="001D004A">
        <w:trPr>
          <w:trHeight w:val="775"/>
        </w:trPr>
        <w:tc>
          <w:tcPr>
            <w:tcW w:w="567" w:type="dxa"/>
            <w:vMerge w:val="restart"/>
          </w:tcPr>
          <w:p w:rsidR="00BF52A2" w:rsidRPr="007554F8" w:rsidRDefault="00BF52A2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</w:tcPr>
          <w:p w:rsidR="00BF52A2" w:rsidRPr="007554F8" w:rsidRDefault="00BF52A2" w:rsidP="006E027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Подписание заинтересованным лицом </w:t>
            </w:r>
            <w:r w:rsidR="001A377B">
              <w:rPr>
                <w:sz w:val="24"/>
                <w:szCs w:val="24"/>
              </w:rPr>
              <w:t xml:space="preserve"> проекта </w:t>
            </w:r>
            <w:r w:rsidRPr="007554F8">
              <w:rPr>
                <w:sz w:val="24"/>
                <w:szCs w:val="24"/>
              </w:rPr>
              <w:t>договора подряда, направленного организацией по землеустройству</w:t>
            </w:r>
          </w:p>
        </w:tc>
        <w:tc>
          <w:tcPr>
            <w:tcW w:w="2127" w:type="dxa"/>
            <w:vMerge w:val="restart"/>
          </w:tcPr>
          <w:p w:rsidR="00BF52A2" w:rsidRPr="007554F8" w:rsidRDefault="00BF52A2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2125" w:type="dxa"/>
            <w:vMerge w:val="restart"/>
          </w:tcPr>
          <w:p w:rsidR="00BF52A2" w:rsidRPr="007554F8" w:rsidRDefault="00BF52A2" w:rsidP="00E33F88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соответствии с договором подряда на выполнение работ </w:t>
            </w:r>
          </w:p>
        </w:tc>
        <w:tc>
          <w:tcPr>
            <w:tcW w:w="3544" w:type="dxa"/>
          </w:tcPr>
          <w:p w:rsidR="00BF52A2" w:rsidRPr="007554F8" w:rsidRDefault="00BF52A2" w:rsidP="0065365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7554F8">
              <w:rPr>
                <w:sz w:val="24"/>
                <w:szCs w:val="24"/>
              </w:rPr>
              <w:t xml:space="preserve"> рабочих дней со дня получения</w:t>
            </w:r>
            <w:r>
              <w:rPr>
                <w:sz w:val="24"/>
                <w:szCs w:val="24"/>
              </w:rPr>
              <w:t xml:space="preserve"> </w:t>
            </w:r>
            <w:r w:rsidR="00F835DE">
              <w:rPr>
                <w:sz w:val="24"/>
                <w:szCs w:val="24"/>
              </w:rPr>
              <w:t xml:space="preserve">проекта </w:t>
            </w:r>
            <w:r>
              <w:rPr>
                <w:sz w:val="24"/>
                <w:szCs w:val="24"/>
              </w:rPr>
              <w:t>договора подряда</w:t>
            </w:r>
            <w:r w:rsidRPr="007554F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BF52A2" w:rsidRDefault="00BF52A2" w:rsidP="006E0279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554F8">
              <w:rPr>
                <w:sz w:val="24"/>
                <w:szCs w:val="24"/>
              </w:rPr>
              <w:t xml:space="preserve">одписанный договор подряда </w:t>
            </w:r>
          </w:p>
          <w:p w:rsidR="00BF52A2" w:rsidRPr="00B83674" w:rsidRDefault="00BF52A2" w:rsidP="00B83674">
            <w:pPr>
              <w:rPr>
                <w:sz w:val="24"/>
                <w:szCs w:val="24"/>
              </w:rPr>
            </w:pPr>
          </w:p>
          <w:p w:rsidR="00BF52A2" w:rsidRPr="00B83674" w:rsidRDefault="00BF52A2" w:rsidP="00B83674">
            <w:pPr>
              <w:rPr>
                <w:sz w:val="24"/>
                <w:szCs w:val="24"/>
              </w:rPr>
            </w:pPr>
          </w:p>
        </w:tc>
      </w:tr>
      <w:tr w:rsidR="00BF52A2" w:rsidRPr="007554F8" w:rsidTr="001D004A">
        <w:trPr>
          <w:trHeight w:val="1731"/>
        </w:trPr>
        <w:tc>
          <w:tcPr>
            <w:tcW w:w="567" w:type="dxa"/>
            <w:vMerge/>
          </w:tcPr>
          <w:p w:rsidR="00BF52A2" w:rsidRPr="007554F8" w:rsidRDefault="00BF52A2" w:rsidP="00F6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F52A2" w:rsidRPr="007554F8" w:rsidRDefault="00BF52A2" w:rsidP="006E027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52A2" w:rsidRPr="007554F8" w:rsidRDefault="00BF52A2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F52A2" w:rsidRPr="007554F8" w:rsidRDefault="00BF52A2" w:rsidP="00E33F88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52A2" w:rsidRPr="007554F8" w:rsidRDefault="00BF52A2" w:rsidP="00BF52A2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95862" w:rsidRDefault="00595862" w:rsidP="00BF5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не подписании договора подряда  или неоплате работ в срок предусмотренный договором подряда: </w:t>
            </w:r>
          </w:p>
          <w:p w:rsidR="00BF52A2" w:rsidRDefault="00595862" w:rsidP="00BF5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</w:t>
            </w:r>
            <w:r w:rsidR="00BF52A2">
              <w:rPr>
                <w:sz w:val="24"/>
                <w:szCs w:val="24"/>
              </w:rPr>
              <w:t>озврат поручения в местный исполнительный комитет  без исполнения  с указанием причин;</w:t>
            </w:r>
          </w:p>
          <w:p w:rsidR="00BF52A2" w:rsidRDefault="00595862" w:rsidP="0059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</w:t>
            </w:r>
            <w:r w:rsidR="00BF52A2">
              <w:rPr>
                <w:sz w:val="24"/>
                <w:szCs w:val="24"/>
              </w:rPr>
              <w:t xml:space="preserve">ведомление заинтересованного лица о возврате поручения  </w:t>
            </w:r>
          </w:p>
        </w:tc>
      </w:tr>
      <w:tr w:rsidR="00875311" w:rsidRPr="007554F8" w:rsidTr="001D004A">
        <w:trPr>
          <w:trHeight w:val="2151"/>
        </w:trPr>
        <w:tc>
          <w:tcPr>
            <w:tcW w:w="567" w:type="dxa"/>
          </w:tcPr>
          <w:p w:rsidR="00875311" w:rsidRPr="007554F8" w:rsidRDefault="005A0C1D" w:rsidP="00DA412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75311" w:rsidRPr="007554F8" w:rsidRDefault="00875311" w:rsidP="00AD23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Подготовка </w:t>
            </w:r>
            <w:r w:rsidR="00AD2309" w:rsidRPr="007554F8">
              <w:rPr>
                <w:sz w:val="24"/>
                <w:szCs w:val="24"/>
              </w:rPr>
              <w:t xml:space="preserve">и передача комиссии </w:t>
            </w:r>
            <w:r w:rsidRPr="007554F8">
              <w:rPr>
                <w:sz w:val="24"/>
                <w:szCs w:val="24"/>
              </w:rPr>
              <w:t>земельно-кадастровой документации</w:t>
            </w:r>
          </w:p>
        </w:tc>
        <w:tc>
          <w:tcPr>
            <w:tcW w:w="2127" w:type="dxa"/>
          </w:tcPr>
          <w:p w:rsidR="00875311" w:rsidRPr="007554F8" w:rsidRDefault="00875311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5" w:type="dxa"/>
          </w:tcPr>
          <w:p w:rsidR="00875311" w:rsidRPr="007554F8" w:rsidRDefault="00875311" w:rsidP="00054C30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53655" w:rsidRDefault="00653655" w:rsidP="00653655">
            <w:pPr>
              <w:tabs>
                <w:tab w:val="left" w:pos="1808"/>
              </w:tabs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 w:rsidRPr="007554F8">
              <w:rPr>
                <w:sz w:val="24"/>
                <w:szCs w:val="24"/>
              </w:rPr>
              <w:t xml:space="preserve"> 30 рабочих дней со дня оплаты работ (</w:t>
            </w:r>
            <w:r>
              <w:rPr>
                <w:sz w:val="24"/>
                <w:szCs w:val="24"/>
              </w:rPr>
              <w:t>в случае</w:t>
            </w:r>
            <w:r w:rsidRPr="007554F8">
              <w:rPr>
                <w:sz w:val="24"/>
                <w:szCs w:val="24"/>
              </w:rPr>
              <w:t xml:space="preserve"> изъяти</w:t>
            </w:r>
            <w:r>
              <w:rPr>
                <w:sz w:val="24"/>
                <w:szCs w:val="24"/>
              </w:rPr>
              <w:t>я</w:t>
            </w:r>
            <w:r w:rsidRPr="007554F8">
              <w:rPr>
                <w:sz w:val="24"/>
                <w:szCs w:val="24"/>
              </w:rPr>
              <w:t xml:space="preserve"> земельного участка из земель </w:t>
            </w:r>
            <w:r>
              <w:rPr>
                <w:sz w:val="24"/>
                <w:szCs w:val="24"/>
              </w:rPr>
              <w:t>5</w:t>
            </w:r>
            <w:r w:rsidRPr="007554F8">
              <w:rPr>
                <w:sz w:val="24"/>
                <w:szCs w:val="24"/>
              </w:rPr>
              <w:t xml:space="preserve"> и более землепользователей и </w:t>
            </w:r>
            <w:r>
              <w:rPr>
                <w:sz w:val="24"/>
                <w:szCs w:val="24"/>
              </w:rPr>
              <w:t>(</w:t>
            </w:r>
            <w:r w:rsidRPr="007554F8">
              <w:rPr>
                <w:sz w:val="24"/>
                <w:szCs w:val="24"/>
              </w:rPr>
              <w:t>или) необходимо</w:t>
            </w:r>
            <w:r>
              <w:rPr>
                <w:sz w:val="24"/>
                <w:szCs w:val="24"/>
              </w:rPr>
              <w:t>сти</w:t>
            </w:r>
            <w:r w:rsidRPr="007554F8">
              <w:rPr>
                <w:sz w:val="24"/>
                <w:szCs w:val="24"/>
              </w:rPr>
              <w:t xml:space="preserve"> определени</w:t>
            </w:r>
            <w:r>
              <w:rPr>
                <w:sz w:val="24"/>
                <w:szCs w:val="24"/>
              </w:rPr>
              <w:t>я</w:t>
            </w:r>
            <w:r w:rsidRPr="007554F8">
              <w:rPr>
                <w:sz w:val="24"/>
                <w:szCs w:val="24"/>
              </w:rPr>
              <w:t xml:space="preserve"> размеров убытков</w:t>
            </w:r>
            <w:r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>землепользователям</w:t>
            </w:r>
            <w:r>
              <w:rPr>
                <w:sz w:val="24"/>
                <w:szCs w:val="24"/>
              </w:rPr>
              <w:t>, причиняемых</w:t>
            </w:r>
            <w:r w:rsidRPr="007554F8">
              <w:rPr>
                <w:sz w:val="24"/>
                <w:szCs w:val="24"/>
              </w:rPr>
              <w:t xml:space="preserve"> изъятием земельных участков и сносом расположенных объектов</w:t>
            </w:r>
            <w:r>
              <w:rPr>
                <w:sz w:val="24"/>
                <w:szCs w:val="24"/>
              </w:rPr>
              <w:t xml:space="preserve"> недвижимости, </w:t>
            </w:r>
            <w:r w:rsidRPr="007554F8">
              <w:rPr>
                <w:sz w:val="24"/>
                <w:szCs w:val="24"/>
              </w:rPr>
              <w:t xml:space="preserve">указанный срок </w:t>
            </w:r>
            <w:r>
              <w:rPr>
                <w:sz w:val="24"/>
                <w:szCs w:val="24"/>
              </w:rPr>
              <w:t>устанавливается не более 60</w:t>
            </w:r>
            <w:r w:rsidRPr="007554F8">
              <w:rPr>
                <w:sz w:val="24"/>
                <w:szCs w:val="24"/>
              </w:rPr>
              <w:t xml:space="preserve"> рабочих дней)</w:t>
            </w:r>
            <w:r>
              <w:rPr>
                <w:sz w:val="24"/>
                <w:szCs w:val="24"/>
              </w:rPr>
              <w:t xml:space="preserve">. </w:t>
            </w:r>
          </w:p>
          <w:p w:rsidR="002956EB" w:rsidRPr="00BE6B54" w:rsidRDefault="00653655" w:rsidP="00653655">
            <w:pPr>
              <w:tabs>
                <w:tab w:val="left" w:pos="1808"/>
              </w:tabs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Pr="00BE6B54">
              <w:rPr>
                <w:sz w:val="24"/>
                <w:szCs w:val="24"/>
              </w:rPr>
              <w:t>ок может быть продлен по согласованию с заинтересованным лицом.</w:t>
            </w:r>
          </w:p>
        </w:tc>
        <w:tc>
          <w:tcPr>
            <w:tcW w:w="4253" w:type="dxa"/>
          </w:tcPr>
          <w:p w:rsidR="00875311" w:rsidRPr="007554F8" w:rsidRDefault="00AD2309" w:rsidP="00AD23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</w:t>
            </w:r>
            <w:r w:rsidR="00875311" w:rsidRPr="007554F8">
              <w:rPr>
                <w:sz w:val="24"/>
                <w:szCs w:val="24"/>
              </w:rPr>
              <w:t>емельно-кадастровая документация</w:t>
            </w:r>
            <w:r w:rsidRPr="007554F8">
              <w:rPr>
                <w:sz w:val="24"/>
                <w:szCs w:val="24"/>
              </w:rPr>
              <w:t>, переданная на рассмотрение в комиссию</w:t>
            </w:r>
          </w:p>
        </w:tc>
      </w:tr>
      <w:tr w:rsidR="00875311" w:rsidRPr="007554F8" w:rsidTr="001D004A">
        <w:trPr>
          <w:trHeight w:val="441"/>
        </w:trPr>
        <w:tc>
          <w:tcPr>
            <w:tcW w:w="567" w:type="dxa"/>
          </w:tcPr>
          <w:p w:rsidR="00875311" w:rsidRPr="007554F8" w:rsidRDefault="00875311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75311" w:rsidRPr="007554F8" w:rsidRDefault="00875311" w:rsidP="007E54D7">
            <w:pPr>
              <w:tabs>
                <w:tab w:val="left" w:pos="1808"/>
              </w:tabs>
              <w:ind w:left="-107" w:right="-108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Рассмотрение </w:t>
            </w:r>
            <w:r w:rsidR="00625049">
              <w:rPr>
                <w:sz w:val="24"/>
                <w:szCs w:val="24"/>
              </w:rPr>
              <w:t xml:space="preserve">комиссией </w:t>
            </w:r>
            <w:r w:rsidRPr="007554F8">
              <w:rPr>
                <w:sz w:val="24"/>
                <w:szCs w:val="24"/>
              </w:rPr>
              <w:t>земельно-кадастровой документации (</w:t>
            </w:r>
            <w:r w:rsidR="00625049">
              <w:rPr>
                <w:sz w:val="24"/>
                <w:szCs w:val="24"/>
              </w:rPr>
              <w:t xml:space="preserve">заинтересованное лицо должно быть </w:t>
            </w:r>
            <w:r w:rsidRPr="007554F8">
              <w:rPr>
                <w:sz w:val="24"/>
                <w:szCs w:val="24"/>
              </w:rPr>
              <w:t xml:space="preserve"> </w:t>
            </w:r>
            <w:r w:rsidR="00625049">
              <w:rPr>
                <w:sz w:val="24"/>
                <w:szCs w:val="24"/>
              </w:rPr>
              <w:t>уведомлено о</w:t>
            </w:r>
            <w:r w:rsidRPr="007554F8">
              <w:rPr>
                <w:sz w:val="24"/>
                <w:szCs w:val="24"/>
              </w:rPr>
              <w:t xml:space="preserve"> месте</w:t>
            </w:r>
            <w:r w:rsidR="00653655"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 xml:space="preserve">и времени заседания комиссии </w:t>
            </w:r>
            <w:r w:rsidR="00EF5AEA">
              <w:rPr>
                <w:sz w:val="24"/>
                <w:szCs w:val="24"/>
                <w:vertAlign w:val="superscript"/>
              </w:rPr>
              <w:t>3</w:t>
            </w:r>
            <w:r w:rsidR="007E54D7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127" w:type="dxa"/>
          </w:tcPr>
          <w:p w:rsidR="00875311" w:rsidRPr="007554F8" w:rsidRDefault="00875311" w:rsidP="00D84883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Комиссия</w:t>
            </w:r>
          </w:p>
        </w:tc>
        <w:tc>
          <w:tcPr>
            <w:tcW w:w="2125" w:type="dxa"/>
          </w:tcPr>
          <w:p w:rsidR="00875311" w:rsidRPr="007554F8" w:rsidRDefault="00875311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875311" w:rsidRPr="007554F8" w:rsidRDefault="00875311" w:rsidP="00625A1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Не позднее 5 рабочих дней со дня получения земельно-кадастровой документации</w:t>
            </w:r>
          </w:p>
        </w:tc>
        <w:tc>
          <w:tcPr>
            <w:tcW w:w="4253" w:type="dxa"/>
          </w:tcPr>
          <w:p w:rsidR="00625049" w:rsidRDefault="00625049" w:rsidP="001D004A">
            <w:pPr>
              <w:tabs>
                <w:tab w:val="left" w:pos="1808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выбора, п</w:t>
            </w:r>
            <w:r w:rsidR="00875311" w:rsidRPr="007554F8">
              <w:rPr>
                <w:sz w:val="24"/>
                <w:szCs w:val="24"/>
              </w:rPr>
              <w:t>одписанный всеми членами комисс</w:t>
            </w:r>
            <w:proofErr w:type="gramStart"/>
            <w:r w:rsidR="00875311" w:rsidRPr="007554F8">
              <w:rPr>
                <w:sz w:val="24"/>
                <w:szCs w:val="24"/>
              </w:rPr>
              <w:t>ии и ее</w:t>
            </w:r>
            <w:proofErr w:type="gramEnd"/>
            <w:r w:rsidR="00875311" w:rsidRPr="007554F8">
              <w:rPr>
                <w:sz w:val="24"/>
                <w:szCs w:val="24"/>
              </w:rPr>
              <w:t xml:space="preserve"> председателем (далее – акт выбора)</w:t>
            </w:r>
          </w:p>
          <w:p w:rsidR="00875311" w:rsidRPr="00625049" w:rsidRDefault="00625049" w:rsidP="001D004A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Ознакомление  под роспись заинтересованного лица с актом выбора.</w:t>
            </w:r>
          </w:p>
        </w:tc>
      </w:tr>
      <w:tr w:rsidR="00D42ACE" w:rsidRPr="007554F8" w:rsidTr="001D004A">
        <w:trPr>
          <w:trHeight w:val="762"/>
        </w:trPr>
        <w:tc>
          <w:tcPr>
            <w:tcW w:w="56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875311" w:rsidRPr="007554F8" w:rsidTr="001D004A">
        <w:trPr>
          <w:trHeight w:val="420"/>
        </w:trPr>
        <w:tc>
          <w:tcPr>
            <w:tcW w:w="567" w:type="dxa"/>
          </w:tcPr>
          <w:p w:rsidR="00875311" w:rsidRPr="007554F8" w:rsidRDefault="00875311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75311" w:rsidRPr="007554F8" w:rsidRDefault="00875311" w:rsidP="00B308B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Утверждение акта выбора</w:t>
            </w:r>
          </w:p>
        </w:tc>
        <w:tc>
          <w:tcPr>
            <w:tcW w:w="2127" w:type="dxa"/>
          </w:tcPr>
          <w:p w:rsidR="004B0831" w:rsidRPr="007554F8" w:rsidRDefault="00875311" w:rsidP="001A37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Председатель </w:t>
            </w:r>
            <w:r w:rsidR="001A377B">
              <w:rPr>
                <w:sz w:val="24"/>
                <w:szCs w:val="24"/>
              </w:rPr>
              <w:t>местного  исполнительного комитета</w:t>
            </w:r>
          </w:p>
        </w:tc>
        <w:tc>
          <w:tcPr>
            <w:tcW w:w="2125" w:type="dxa"/>
          </w:tcPr>
          <w:p w:rsidR="00875311" w:rsidRPr="007554F8" w:rsidRDefault="00875311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875311" w:rsidRPr="007554F8" w:rsidRDefault="00875311" w:rsidP="001A37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1A377B">
              <w:rPr>
                <w:sz w:val="24"/>
                <w:szCs w:val="24"/>
              </w:rPr>
              <w:t>В течение 5 рабочих дней</w:t>
            </w:r>
            <w:r w:rsidRPr="007554F8">
              <w:rPr>
                <w:sz w:val="24"/>
                <w:szCs w:val="24"/>
              </w:rPr>
              <w:t xml:space="preserve"> </w:t>
            </w:r>
            <w:r w:rsidR="001A377B">
              <w:rPr>
                <w:sz w:val="24"/>
                <w:szCs w:val="24"/>
              </w:rPr>
              <w:t>после заседания комиссии</w:t>
            </w:r>
          </w:p>
        </w:tc>
        <w:tc>
          <w:tcPr>
            <w:tcW w:w="4253" w:type="dxa"/>
          </w:tcPr>
          <w:p w:rsidR="00875311" w:rsidRPr="007554F8" w:rsidRDefault="00875311" w:rsidP="000743C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Утвержденный председателем </w:t>
            </w:r>
            <w:r w:rsidR="001A377B">
              <w:rPr>
                <w:sz w:val="24"/>
                <w:szCs w:val="24"/>
              </w:rPr>
              <w:t>местного  исполнительного комитета</w:t>
            </w:r>
            <w:r w:rsidR="001A377B" w:rsidRPr="007554F8"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>акт выбора</w:t>
            </w:r>
          </w:p>
        </w:tc>
      </w:tr>
      <w:tr w:rsidR="00875311" w:rsidRPr="007554F8" w:rsidTr="001D004A">
        <w:trPr>
          <w:trHeight w:val="247"/>
        </w:trPr>
        <w:tc>
          <w:tcPr>
            <w:tcW w:w="567" w:type="dxa"/>
          </w:tcPr>
          <w:p w:rsidR="00875311" w:rsidRPr="007554F8" w:rsidRDefault="00875311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75311" w:rsidRPr="00EF5AEA" w:rsidRDefault="00875311" w:rsidP="00EF5AEA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Направление утвержденного акта выбора на согласование председателю областного исполнительного комитета</w:t>
            </w:r>
            <w:r w:rsidR="008B5793" w:rsidRPr="007554F8">
              <w:rPr>
                <w:sz w:val="24"/>
                <w:szCs w:val="24"/>
              </w:rPr>
              <w:t xml:space="preserve"> (далее – облисполком)</w:t>
            </w:r>
            <w:r w:rsidR="00EF5AE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7" w:type="dxa"/>
          </w:tcPr>
          <w:p w:rsidR="004B0831" w:rsidRPr="007554F8" w:rsidRDefault="001A377B" w:rsidP="002046B7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исполнительный комитет</w:t>
            </w:r>
          </w:p>
          <w:p w:rsidR="00875311" w:rsidRPr="007554F8" w:rsidRDefault="00875311" w:rsidP="002046B7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2046B7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875311" w:rsidRPr="007554F8" w:rsidRDefault="00875311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875311" w:rsidRPr="007554F8" w:rsidRDefault="00875311" w:rsidP="001507D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2 рабочих дней со дня утверждения акта выбора</w:t>
            </w:r>
          </w:p>
        </w:tc>
        <w:tc>
          <w:tcPr>
            <w:tcW w:w="4253" w:type="dxa"/>
          </w:tcPr>
          <w:p w:rsidR="00875311" w:rsidRPr="007554F8" w:rsidRDefault="00875311" w:rsidP="00B27B7E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соответствующих документов</w:t>
            </w:r>
          </w:p>
          <w:p w:rsidR="00875311" w:rsidRPr="007554F8" w:rsidRDefault="00875311" w:rsidP="00B27B7E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481030" w:rsidRPr="007554F8" w:rsidTr="001D004A">
        <w:trPr>
          <w:trHeight w:val="474"/>
        </w:trPr>
        <w:tc>
          <w:tcPr>
            <w:tcW w:w="567" w:type="dxa"/>
          </w:tcPr>
          <w:p w:rsidR="00481030" w:rsidRPr="007554F8" w:rsidRDefault="00481030" w:rsidP="00D24B9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81030" w:rsidRPr="007554F8" w:rsidRDefault="00481030" w:rsidP="0048103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Рассмотрение председателем облисполкома акта выбора </w:t>
            </w:r>
          </w:p>
        </w:tc>
        <w:tc>
          <w:tcPr>
            <w:tcW w:w="2127" w:type="dxa"/>
          </w:tcPr>
          <w:p w:rsidR="00481030" w:rsidRPr="007554F8" w:rsidRDefault="00481030" w:rsidP="00146F57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Председатель облисполкома</w:t>
            </w:r>
          </w:p>
        </w:tc>
        <w:tc>
          <w:tcPr>
            <w:tcW w:w="2125" w:type="dxa"/>
          </w:tcPr>
          <w:p w:rsidR="00481030" w:rsidRPr="007554F8" w:rsidRDefault="00481030" w:rsidP="00D24B95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481030" w:rsidRPr="007554F8" w:rsidRDefault="00481030" w:rsidP="00D24B9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5 рабочих дней со дня поступления акта выбора</w:t>
            </w:r>
          </w:p>
        </w:tc>
        <w:tc>
          <w:tcPr>
            <w:tcW w:w="4253" w:type="dxa"/>
          </w:tcPr>
          <w:p w:rsidR="00481030" w:rsidRPr="007554F8" w:rsidRDefault="00481030" w:rsidP="0048103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Согласование председателем облисполкома акт</w:t>
            </w:r>
            <w:r>
              <w:rPr>
                <w:sz w:val="24"/>
                <w:szCs w:val="24"/>
              </w:rPr>
              <w:t>а</w:t>
            </w:r>
            <w:r w:rsidRPr="007554F8">
              <w:rPr>
                <w:sz w:val="24"/>
                <w:szCs w:val="24"/>
              </w:rPr>
              <w:t xml:space="preserve"> выбора</w:t>
            </w:r>
          </w:p>
        </w:tc>
      </w:tr>
      <w:tr w:rsidR="00D24B95" w:rsidRPr="007554F8" w:rsidTr="001D004A">
        <w:trPr>
          <w:trHeight w:val="247"/>
        </w:trPr>
        <w:tc>
          <w:tcPr>
            <w:tcW w:w="567" w:type="dxa"/>
          </w:tcPr>
          <w:p w:rsidR="00D24B95" w:rsidRPr="007554F8" w:rsidRDefault="00D24B95" w:rsidP="004600E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10</w:t>
            </w:r>
            <w:r w:rsidR="005D2E97"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828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Направление обоснования места размещения земельного участка, копии акта выбора (далее – материалы согласования)</w:t>
            </w:r>
            <w:r w:rsidR="00481030">
              <w:rPr>
                <w:sz w:val="24"/>
                <w:szCs w:val="24"/>
              </w:rPr>
              <w:t xml:space="preserve"> </w:t>
            </w:r>
            <w:r w:rsidR="00481030" w:rsidRPr="007554F8">
              <w:rPr>
                <w:sz w:val="24"/>
                <w:szCs w:val="24"/>
              </w:rPr>
              <w:t>для получения 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="00481030" w:rsidRPr="007554F8">
              <w:rPr>
                <w:sz w:val="24"/>
                <w:szCs w:val="24"/>
              </w:rPr>
              <w:t xml:space="preserve">отсутствии возможности) </w:t>
            </w:r>
            <w:r w:rsidR="00D42ACE">
              <w:rPr>
                <w:sz w:val="24"/>
                <w:szCs w:val="24"/>
              </w:rPr>
              <w:t xml:space="preserve">его </w:t>
            </w:r>
            <w:r w:rsidR="00481030" w:rsidRPr="007554F8">
              <w:rPr>
                <w:sz w:val="24"/>
                <w:szCs w:val="24"/>
              </w:rPr>
              <w:t xml:space="preserve">изъятия и предоставления </w:t>
            </w:r>
            <w:r w:rsidR="00481030">
              <w:rPr>
                <w:sz w:val="24"/>
                <w:szCs w:val="24"/>
                <w:vertAlign w:val="superscript"/>
              </w:rPr>
              <w:t xml:space="preserve">  </w:t>
            </w:r>
            <w:proofErr w:type="gramStart"/>
            <w:r w:rsidR="00481030">
              <w:rPr>
                <w:sz w:val="24"/>
                <w:szCs w:val="24"/>
              </w:rPr>
              <w:t>в</w:t>
            </w:r>
            <w:proofErr w:type="gramEnd"/>
            <w:r w:rsidR="00481030">
              <w:rPr>
                <w:sz w:val="24"/>
                <w:szCs w:val="24"/>
              </w:rPr>
              <w:t>:</w:t>
            </w:r>
          </w:p>
          <w:p w:rsidR="00481030" w:rsidRPr="003E61E4" w:rsidRDefault="00481030" w:rsidP="0048103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3E61E4">
              <w:rPr>
                <w:sz w:val="24"/>
                <w:szCs w:val="24"/>
              </w:rPr>
              <w:t xml:space="preserve">1. </w:t>
            </w:r>
            <w:r w:rsidR="00D24B95" w:rsidRPr="003E61E4">
              <w:rPr>
                <w:sz w:val="24"/>
                <w:szCs w:val="24"/>
              </w:rPr>
              <w:t xml:space="preserve"> Министерство сельского хозяйства и продовольствия </w:t>
            </w:r>
            <w:r w:rsidR="00D24B95" w:rsidRPr="003E61E4">
              <w:rPr>
                <w:sz w:val="24"/>
                <w:szCs w:val="24"/>
                <w:vertAlign w:val="superscript"/>
              </w:rPr>
              <w:t xml:space="preserve"> </w:t>
            </w:r>
            <w:r w:rsidR="00D24B95" w:rsidRPr="003E61E4">
              <w:rPr>
                <w:sz w:val="24"/>
                <w:szCs w:val="24"/>
              </w:rPr>
              <w:t>(при изъятии земельного участка из сельскохозяйственных земель сельскохозяйственного назначения)</w:t>
            </w:r>
            <w:r w:rsidRPr="003E61E4">
              <w:rPr>
                <w:sz w:val="24"/>
                <w:szCs w:val="24"/>
              </w:rPr>
              <w:t>;</w:t>
            </w:r>
          </w:p>
          <w:p w:rsidR="00481030" w:rsidRPr="003E61E4" w:rsidRDefault="00481030" w:rsidP="0048103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3E61E4">
              <w:rPr>
                <w:sz w:val="24"/>
                <w:szCs w:val="24"/>
              </w:rPr>
              <w:t xml:space="preserve">2.  </w:t>
            </w:r>
            <w:proofErr w:type="gramStart"/>
            <w:r w:rsidR="00D24B95" w:rsidRPr="003E61E4">
              <w:rPr>
                <w:sz w:val="24"/>
                <w:szCs w:val="24"/>
              </w:rPr>
              <w:t>Министерства лесного хозяйства</w:t>
            </w:r>
            <w:r w:rsidR="00D24B95" w:rsidRPr="003E61E4">
              <w:rPr>
                <w:sz w:val="24"/>
                <w:szCs w:val="24"/>
                <w:vertAlign w:val="superscript"/>
              </w:rPr>
              <w:t xml:space="preserve"> </w:t>
            </w:r>
            <w:r w:rsidR="00D24B95" w:rsidRPr="003E61E4">
              <w:rPr>
                <w:sz w:val="24"/>
                <w:szCs w:val="24"/>
              </w:rPr>
              <w:t>(при изъятии земельного участка из лесных земель лесного фонда (</w:t>
            </w:r>
            <w:r w:rsidRPr="003E61E4">
              <w:rPr>
                <w:sz w:val="24"/>
                <w:szCs w:val="24"/>
              </w:rPr>
              <w:t>природоохранных, рекреационно-оздоровительных и защитных лесов)</w:t>
            </w:r>
            <w:proofErr w:type="gramEnd"/>
          </w:p>
          <w:p w:rsidR="00D24B95" w:rsidRPr="007554F8" w:rsidRDefault="00481030" w:rsidP="00481030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3E61E4">
              <w:rPr>
                <w:sz w:val="24"/>
                <w:szCs w:val="24"/>
              </w:rPr>
              <w:t>3. К</w:t>
            </w:r>
            <w:r w:rsidR="00D24B95" w:rsidRPr="003E61E4">
              <w:rPr>
                <w:sz w:val="24"/>
                <w:szCs w:val="24"/>
              </w:rPr>
              <w:t>омитет государственного контроля области</w:t>
            </w:r>
            <w:r w:rsidRPr="003E61E4">
              <w:rPr>
                <w:sz w:val="24"/>
                <w:szCs w:val="24"/>
              </w:rPr>
              <w:t>.</w:t>
            </w:r>
            <w:r w:rsidR="00D24B95" w:rsidRPr="007554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24B95" w:rsidRPr="007554F8" w:rsidRDefault="00D24B95" w:rsidP="0048103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Обл</w:t>
            </w:r>
            <w:r w:rsidR="00481030">
              <w:rPr>
                <w:sz w:val="24"/>
                <w:szCs w:val="24"/>
              </w:rPr>
              <w:t>исполком</w:t>
            </w:r>
          </w:p>
        </w:tc>
        <w:tc>
          <w:tcPr>
            <w:tcW w:w="2125" w:type="dxa"/>
          </w:tcPr>
          <w:p w:rsidR="00D24B95" w:rsidRPr="007554F8" w:rsidRDefault="00D24B95" w:rsidP="004600EC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3 рабочих дней со дня согласования председателем областного исполнительного комитета акт выбора</w:t>
            </w:r>
          </w:p>
        </w:tc>
        <w:tc>
          <w:tcPr>
            <w:tcW w:w="4253" w:type="dxa"/>
          </w:tcPr>
          <w:p w:rsidR="00D24B95" w:rsidRPr="007554F8" w:rsidRDefault="00D24B95" w:rsidP="004600EC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соответствующих документов</w:t>
            </w:r>
          </w:p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E7723F" w:rsidRPr="007554F8" w:rsidTr="001D004A">
        <w:trPr>
          <w:trHeight w:val="1201"/>
        </w:trPr>
        <w:tc>
          <w:tcPr>
            <w:tcW w:w="567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D24B95" w:rsidRPr="007554F8" w:rsidTr="001D004A">
        <w:trPr>
          <w:trHeight w:val="1201"/>
        </w:trPr>
        <w:tc>
          <w:tcPr>
            <w:tcW w:w="567" w:type="dxa"/>
          </w:tcPr>
          <w:p w:rsidR="00D24B95" w:rsidRPr="007554F8" w:rsidRDefault="00D24B95" w:rsidP="004600E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11</w:t>
            </w:r>
            <w:r w:rsidR="005D2E97"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828" w:type="dxa"/>
          </w:tcPr>
          <w:p w:rsidR="00D24B95" w:rsidRPr="007554F8" w:rsidRDefault="00D24B95" w:rsidP="007C2490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Рассмотрение материалов </w:t>
            </w:r>
            <w:r w:rsidR="004E4101" w:rsidRPr="007554F8">
              <w:rPr>
                <w:sz w:val="24"/>
                <w:szCs w:val="24"/>
              </w:rPr>
              <w:t>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="004E4101" w:rsidRPr="007554F8">
              <w:rPr>
                <w:sz w:val="24"/>
                <w:szCs w:val="24"/>
              </w:rPr>
              <w:t xml:space="preserve">отсутствии возможности) изъятия и предоставления земельного участка </w:t>
            </w:r>
            <w:r w:rsidRPr="007554F8">
              <w:rPr>
                <w:sz w:val="24"/>
                <w:szCs w:val="24"/>
              </w:rPr>
              <w:t xml:space="preserve">согласования </w:t>
            </w:r>
          </w:p>
        </w:tc>
        <w:tc>
          <w:tcPr>
            <w:tcW w:w="2127" w:type="dxa"/>
          </w:tcPr>
          <w:p w:rsidR="00AD4B09" w:rsidRPr="007554F8" w:rsidRDefault="00D24B95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Министерство сель</w:t>
            </w:r>
            <w:r w:rsidR="003478A5">
              <w:rPr>
                <w:sz w:val="24"/>
                <w:szCs w:val="24"/>
              </w:rPr>
              <w:t>ского хозяйства и продовольствия</w:t>
            </w:r>
            <w:r w:rsidRPr="007554F8">
              <w:rPr>
                <w:sz w:val="24"/>
                <w:szCs w:val="24"/>
              </w:rPr>
              <w:t xml:space="preserve">, Министерства лесного </w:t>
            </w:r>
            <w:r w:rsidR="00AD4B09" w:rsidRPr="007554F8">
              <w:rPr>
                <w:sz w:val="24"/>
                <w:szCs w:val="24"/>
              </w:rPr>
              <w:t xml:space="preserve">хозяйства, </w:t>
            </w:r>
            <w:r w:rsidR="0023696F">
              <w:rPr>
                <w:sz w:val="24"/>
                <w:szCs w:val="24"/>
              </w:rPr>
              <w:t>К</w:t>
            </w:r>
            <w:r w:rsidR="00AD4B09" w:rsidRPr="007554F8">
              <w:rPr>
                <w:sz w:val="24"/>
                <w:szCs w:val="24"/>
              </w:rPr>
              <w:t>омитет государственного контроля области</w:t>
            </w:r>
          </w:p>
        </w:tc>
        <w:tc>
          <w:tcPr>
            <w:tcW w:w="2125" w:type="dxa"/>
          </w:tcPr>
          <w:p w:rsidR="00D24B95" w:rsidRPr="007554F8" w:rsidRDefault="00D24B95" w:rsidP="001E11F9">
            <w:pPr>
              <w:tabs>
                <w:tab w:val="left" w:pos="1808"/>
              </w:tabs>
              <w:jc w:val="center"/>
              <w:rPr>
                <w:sz w:val="24"/>
                <w:szCs w:val="24"/>
                <w:lang w:val="en-US"/>
              </w:rPr>
            </w:pPr>
            <w:r w:rsidRPr="007554F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544" w:type="dxa"/>
          </w:tcPr>
          <w:p w:rsidR="00D24B95" w:rsidRPr="007554F8" w:rsidRDefault="00D24B95" w:rsidP="003478A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5 рабочих дней со дня </w:t>
            </w:r>
            <w:r w:rsidR="003478A5">
              <w:rPr>
                <w:sz w:val="24"/>
                <w:szCs w:val="24"/>
              </w:rPr>
              <w:t>поступления к ним</w:t>
            </w:r>
            <w:r w:rsidRPr="007554F8">
              <w:rPr>
                <w:sz w:val="24"/>
                <w:szCs w:val="24"/>
              </w:rPr>
              <w:t xml:space="preserve"> материалов согласования</w:t>
            </w:r>
          </w:p>
        </w:tc>
        <w:tc>
          <w:tcPr>
            <w:tcW w:w="4253" w:type="dxa"/>
          </w:tcPr>
          <w:p w:rsidR="00D24B95" w:rsidRPr="007554F8" w:rsidRDefault="00D24B95" w:rsidP="001E11F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Pr="007554F8">
              <w:rPr>
                <w:sz w:val="24"/>
                <w:szCs w:val="24"/>
              </w:rPr>
              <w:t>отсутствии возможности) изъятия и предоставления земельного участка</w:t>
            </w:r>
          </w:p>
        </w:tc>
      </w:tr>
      <w:tr w:rsidR="00D24B95" w:rsidRPr="007554F8" w:rsidTr="001D004A">
        <w:trPr>
          <w:trHeight w:val="4176"/>
        </w:trPr>
        <w:tc>
          <w:tcPr>
            <w:tcW w:w="567" w:type="dxa"/>
          </w:tcPr>
          <w:p w:rsidR="00D24B95" w:rsidRPr="007554F8" w:rsidRDefault="00D24B95" w:rsidP="001E11F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12</w:t>
            </w:r>
            <w:r w:rsidR="005D2E97"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828" w:type="dxa"/>
          </w:tcPr>
          <w:p w:rsidR="00D24B95" w:rsidRDefault="00D24B95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Направление заключений о возможности изъятия и предоставления земельного участка и материал</w:t>
            </w:r>
            <w:r w:rsidR="003478A5">
              <w:rPr>
                <w:sz w:val="24"/>
                <w:szCs w:val="24"/>
              </w:rPr>
              <w:t>ов</w:t>
            </w:r>
            <w:r w:rsidRPr="007554F8">
              <w:rPr>
                <w:sz w:val="24"/>
                <w:szCs w:val="24"/>
              </w:rPr>
              <w:t xml:space="preserve"> согласования помощнику Президента Республики Беларусь – главному инспектору по области для получения 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Pr="007554F8">
              <w:rPr>
                <w:sz w:val="24"/>
                <w:szCs w:val="24"/>
              </w:rPr>
              <w:t xml:space="preserve">отсутствии возможности) изъятия и предоставления земельного участка </w:t>
            </w:r>
            <w:r w:rsidRPr="001A377B">
              <w:rPr>
                <w:sz w:val="24"/>
                <w:szCs w:val="24"/>
              </w:rPr>
              <w:t xml:space="preserve">(при </w:t>
            </w:r>
            <w:r w:rsidR="004B0831" w:rsidRPr="001A377B">
              <w:rPr>
                <w:sz w:val="24"/>
                <w:szCs w:val="24"/>
              </w:rPr>
              <w:t xml:space="preserve">получении </w:t>
            </w:r>
            <w:r w:rsidRPr="001A377B">
              <w:rPr>
                <w:sz w:val="24"/>
                <w:szCs w:val="24"/>
              </w:rPr>
              <w:t>положительных заключени</w:t>
            </w:r>
            <w:r w:rsidR="004B0831" w:rsidRPr="001A377B">
              <w:rPr>
                <w:sz w:val="24"/>
                <w:szCs w:val="24"/>
              </w:rPr>
              <w:t>й</w:t>
            </w:r>
            <w:r w:rsidRPr="007554F8">
              <w:rPr>
                <w:sz w:val="24"/>
                <w:szCs w:val="24"/>
              </w:rPr>
              <w:t xml:space="preserve"> возможности изъятия и предоставления земельного участка)</w:t>
            </w:r>
          </w:p>
          <w:p w:rsidR="00D42ACE" w:rsidRDefault="00D42ACE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  <w:p w:rsidR="001D004A" w:rsidRDefault="001D004A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  <w:p w:rsidR="001D004A" w:rsidRDefault="001D004A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  <w:p w:rsidR="001D004A" w:rsidRDefault="001D004A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  <w:p w:rsidR="001D004A" w:rsidRPr="007554F8" w:rsidRDefault="001D004A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Областной исполнительный комитет</w:t>
            </w:r>
          </w:p>
        </w:tc>
        <w:tc>
          <w:tcPr>
            <w:tcW w:w="2125" w:type="dxa"/>
          </w:tcPr>
          <w:p w:rsidR="00D24B95" w:rsidRPr="007554F8" w:rsidRDefault="00D24B95" w:rsidP="004600EC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24B95" w:rsidRPr="007554F8" w:rsidRDefault="00D24B95" w:rsidP="00B2411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3 рабочих дней со дня получения заключений о возможности изъятия и предоставления земельного участка от Министерства сельского хозяйства и продовольствии, Министерства лесного хозяйства, комитета государственного контроля области</w:t>
            </w:r>
          </w:p>
        </w:tc>
        <w:tc>
          <w:tcPr>
            <w:tcW w:w="4253" w:type="dxa"/>
          </w:tcPr>
          <w:p w:rsidR="00D24B95" w:rsidRPr="007554F8" w:rsidRDefault="00D24B95" w:rsidP="001E11F9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соответствующих документов</w:t>
            </w:r>
          </w:p>
          <w:p w:rsidR="00D24B95" w:rsidRPr="007554F8" w:rsidRDefault="00D24B95" w:rsidP="001E11F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D42ACE" w:rsidRPr="007554F8" w:rsidTr="001D004A">
        <w:trPr>
          <w:trHeight w:val="903"/>
        </w:trPr>
        <w:tc>
          <w:tcPr>
            <w:tcW w:w="56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D24B95" w:rsidRPr="007554F8" w:rsidTr="001D004A">
        <w:trPr>
          <w:trHeight w:val="2249"/>
        </w:trPr>
        <w:tc>
          <w:tcPr>
            <w:tcW w:w="567" w:type="dxa"/>
          </w:tcPr>
          <w:p w:rsidR="00D24B95" w:rsidRDefault="00D24B95" w:rsidP="001E11F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13</w:t>
            </w:r>
          </w:p>
          <w:p w:rsidR="000B746A" w:rsidRPr="007554F8" w:rsidRDefault="000B746A" w:rsidP="001E11F9">
            <w:pPr>
              <w:jc w:val="center"/>
              <w:rPr>
                <w:b/>
                <w:sz w:val="24"/>
                <w:szCs w:val="24"/>
              </w:rPr>
            </w:pPr>
            <w:r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828" w:type="dxa"/>
          </w:tcPr>
          <w:p w:rsidR="00D24B95" w:rsidRPr="007554F8" w:rsidRDefault="00D24B95" w:rsidP="007C2490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Рассмотрение материалов согласования</w:t>
            </w:r>
          </w:p>
        </w:tc>
        <w:tc>
          <w:tcPr>
            <w:tcW w:w="2127" w:type="dxa"/>
          </w:tcPr>
          <w:p w:rsidR="00D24B95" w:rsidRPr="007554F8" w:rsidRDefault="00D24B95" w:rsidP="001E11F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Помощник Президента Республики Беларусь – главный инспектор по области</w:t>
            </w:r>
          </w:p>
        </w:tc>
        <w:tc>
          <w:tcPr>
            <w:tcW w:w="2125" w:type="dxa"/>
          </w:tcPr>
          <w:p w:rsidR="00D24B95" w:rsidRPr="007554F8" w:rsidRDefault="00D24B95" w:rsidP="001E11F9">
            <w:pPr>
              <w:tabs>
                <w:tab w:val="left" w:pos="1808"/>
              </w:tabs>
              <w:jc w:val="center"/>
              <w:rPr>
                <w:sz w:val="24"/>
                <w:szCs w:val="24"/>
                <w:lang w:val="en-US"/>
              </w:rPr>
            </w:pPr>
            <w:r w:rsidRPr="007554F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544" w:type="dxa"/>
          </w:tcPr>
          <w:p w:rsidR="00D24B95" w:rsidRPr="007554F8" w:rsidRDefault="00D24B95" w:rsidP="003478A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5 рабочих дней со дня </w:t>
            </w:r>
            <w:r w:rsidR="003478A5">
              <w:rPr>
                <w:sz w:val="24"/>
                <w:szCs w:val="24"/>
              </w:rPr>
              <w:t xml:space="preserve">поступления </w:t>
            </w:r>
            <w:r w:rsidRPr="007554F8">
              <w:rPr>
                <w:sz w:val="24"/>
                <w:szCs w:val="24"/>
              </w:rPr>
              <w:t xml:space="preserve"> материалов согласования</w:t>
            </w:r>
          </w:p>
        </w:tc>
        <w:tc>
          <w:tcPr>
            <w:tcW w:w="4253" w:type="dxa"/>
          </w:tcPr>
          <w:p w:rsidR="00D24B95" w:rsidRPr="007554F8" w:rsidRDefault="00D24B95" w:rsidP="003478A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Заключени</w:t>
            </w:r>
            <w:r w:rsidR="003478A5">
              <w:rPr>
                <w:sz w:val="24"/>
                <w:szCs w:val="24"/>
              </w:rPr>
              <w:t>е</w:t>
            </w:r>
            <w:r w:rsidRPr="007554F8">
              <w:rPr>
                <w:sz w:val="24"/>
                <w:szCs w:val="24"/>
              </w:rPr>
              <w:t xml:space="preserve">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Pr="007554F8">
              <w:rPr>
                <w:sz w:val="24"/>
                <w:szCs w:val="24"/>
              </w:rPr>
              <w:t>отсутствии возможности) изъятия и предоставления земельного участка</w:t>
            </w:r>
          </w:p>
        </w:tc>
      </w:tr>
      <w:tr w:rsidR="00D24B95" w:rsidRPr="007554F8" w:rsidTr="001D004A">
        <w:trPr>
          <w:trHeight w:val="3825"/>
        </w:trPr>
        <w:tc>
          <w:tcPr>
            <w:tcW w:w="567" w:type="dxa"/>
          </w:tcPr>
          <w:p w:rsidR="00D24B95" w:rsidRDefault="00D24B95" w:rsidP="001E11F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14</w:t>
            </w:r>
          </w:p>
          <w:p w:rsidR="000B746A" w:rsidRPr="007554F8" w:rsidRDefault="000B746A" w:rsidP="001E11F9">
            <w:pPr>
              <w:jc w:val="center"/>
              <w:rPr>
                <w:b/>
                <w:sz w:val="24"/>
                <w:szCs w:val="24"/>
              </w:rPr>
            </w:pPr>
            <w:r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828" w:type="dxa"/>
          </w:tcPr>
          <w:p w:rsidR="00AD4B09" w:rsidRPr="007554F8" w:rsidRDefault="00D24B95" w:rsidP="009064CD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Направление заключений о возможности изъятия и предоставления земельного участка и материал</w:t>
            </w:r>
            <w:r w:rsidR="003478A5">
              <w:rPr>
                <w:sz w:val="24"/>
                <w:szCs w:val="24"/>
              </w:rPr>
              <w:t>ов</w:t>
            </w:r>
            <w:r w:rsidRPr="007554F8">
              <w:rPr>
                <w:sz w:val="24"/>
                <w:szCs w:val="24"/>
              </w:rPr>
              <w:t xml:space="preserve"> согласования </w:t>
            </w:r>
            <w:r w:rsidR="003478A5">
              <w:rPr>
                <w:sz w:val="24"/>
                <w:szCs w:val="24"/>
              </w:rPr>
              <w:t xml:space="preserve">в </w:t>
            </w:r>
            <w:r w:rsidRPr="007554F8">
              <w:rPr>
                <w:sz w:val="24"/>
                <w:szCs w:val="24"/>
              </w:rPr>
              <w:t xml:space="preserve">Государственный комитет по </w:t>
            </w:r>
            <w:r w:rsidR="00AD4B09" w:rsidRPr="007554F8">
              <w:rPr>
                <w:sz w:val="24"/>
                <w:szCs w:val="24"/>
              </w:rPr>
              <w:t>имуществу для получения 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="00AD4B09" w:rsidRPr="007554F8">
              <w:rPr>
                <w:sz w:val="24"/>
                <w:szCs w:val="24"/>
              </w:rPr>
              <w:t>отсутствии возможности) изъятия и предоставления земельного участка</w:t>
            </w:r>
          </w:p>
        </w:tc>
        <w:tc>
          <w:tcPr>
            <w:tcW w:w="2127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Областной исполнительный комитет</w:t>
            </w:r>
          </w:p>
        </w:tc>
        <w:tc>
          <w:tcPr>
            <w:tcW w:w="2125" w:type="dxa"/>
          </w:tcPr>
          <w:p w:rsidR="00D24B95" w:rsidRPr="007554F8" w:rsidRDefault="00D24B95" w:rsidP="004600EC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24B95" w:rsidRPr="007554F8" w:rsidRDefault="00D24B95" w:rsidP="003478A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3 рабочих дней со дня получения заключени</w:t>
            </w:r>
            <w:r w:rsidR="003478A5">
              <w:rPr>
                <w:sz w:val="24"/>
                <w:szCs w:val="24"/>
              </w:rPr>
              <w:t>я</w:t>
            </w:r>
            <w:r w:rsidRPr="007554F8">
              <w:rPr>
                <w:sz w:val="24"/>
                <w:szCs w:val="24"/>
              </w:rPr>
              <w:t xml:space="preserve"> о возможности изъятия и предоставления </w:t>
            </w:r>
            <w:r w:rsidR="00AD4B09" w:rsidRPr="007554F8">
              <w:rPr>
                <w:sz w:val="24"/>
                <w:szCs w:val="24"/>
              </w:rPr>
              <w:t>земельного участка от Помощника Президента Республики Беларусь – главного инспектора по области</w:t>
            </w:r>
          </w:p>
        </w:tc>
        <w:tc>
          <w:tcPr>
            <w:tcW w:w="4253" w:type="dxa"/>
          </w:tcPr>
          <w:p w:rsidR="00D24B95" w:rsidRPr="007554F8" w:rsidRDefault="00D24B95" w:rsidP="001E11F9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соответствующих документов</w:t>
            </w:r>
          </w:p>
          <w:p w:rsidR="00D24B95" w:rsidRPr="007554F8" w:rsidRDefault="00D24B95" w:rsidP="001E11F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D24B95" w:rsidRPr="007554F8" w:rsidTr="001D004A">
        <w:trPr>
          <w:trHeight w:val="2617"/>
        </w:trPr>
        <w:tc>
          <w:tcPr>
            <w:tcW w:w="567" w:type="dxa"/>
          </w:tcPr>
          <w:p w:rsidR="00D24B95" w:rsidRDefault="00D24B95" w:rsidP="001E11F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15</w:t>
            </w:r>
          </w:p>
          <w:p w:rsidR="000B746A" w:rsidRPr="007554F8" w:rsidRDefault="000B746A" w:rsidP="001E11F9">
            <w:pPr>
              <w:jc w:val="center"/>
              <w:rPr>
                <w:b/>
                <w:sz w:val="24"/>
                <w:szCs w:val="24"/>
              </w:rPr>
            </w:pPr>
            <w:r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828" w:type="dxa"/>
          </w:tcPr>
          <w:p w:rsidR="00E7723F" w:rsidRDefault="00EB54D6" w:rsidP="00FB7F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Направление материалов </w:t>
            </w:r>
            <w:r w:rsidR="00D24B95" w:rsidRPr="007554F8">
              <w:rPr>
                <w:sz w:val="24"/>
                <w:szCs w:val="24"/>
              </w:rPr>
              <w:t xml:space="preserve"> Президенту Республики Беларусь для согласования места размещения земельного участка (при положительном заключении возможности изъятия и предоставления земельного участка)</w:t>
            </w:r>
          </w:p>
          <w:p w:rsidR="00D24B95" w:rsidRPr="007554F8" w:rsidRDefault="00D24B95" w:rsidP="00FB7F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Государственный комитет по имуществу</w:t>
            </w:r>
          </w:p>
        </w:tc>
        <w:tc>
          <w:tcPr>
            <w:tcW w:w="2125" w:type="dxa"/>
          </w:tcPr>
          <w:p w:rsidR="00D24B95" w:rsidRPr="007554F8" w:rsidRDefault="00D24B95" w:rsidP="004600EC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4B0831" w:rsidRPr="007554F8" w:rsidRDefault="004B0831" w:rsidP="00C9293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1A377B">
              <w:rPr>
                <w:sz w:val="24"/>
                <w:szCs w:val="24"/>
              </w:rPr>
              <w:t>Как правило</w:t>
            </w:r>
            <w:r w:rsidR="0016651F">
              <w:rPr>
                <w:sz w:val="24"/>
                <w:szCs w:val="24"/>
              </w:rPr>
              <w:t>,</w:t>
            </w:r>
            <w:r w:rsidRPr="001A377B">
              <w:rPr>
                <w:sz w:val="24"/>
                <w:szCs w:val="24"/>
              </w:rPr>
              <w:t xml:space="preserve"> не чаще  одного раза в месяц не позднее 5-го числа месяца</w:t>
            </w:r>
          </w:p>
          <w:p w:rsidR="00D24B95" w:rsidRPr="007554F8" w:rsidRDefault="00D24B95" w:rsidP="00C9293B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24B95" w:rsidRPr="007554F8" w:rsidRDefault="00D24B95" w:rsidP="000B25E7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Соответствующее распоряжение Президента Республики Беларусь</w:t>
            </w:r>
          </w:p>
        </w:tc>
      </w:tr>
      <w:tr w:rsidR="00E7723F" w:rsidRPr="007554F8" w:rsidTr="001D004A">
        <w:trPr>
          <w:trHeight w:val="776"/>
        </w:trPr>
        <w:tc>
          <w:tcPr>
            <w:tcW w:w="567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E7723F" w:rsidRPr="007554F8" w:rsidTr="001D004A">
        <w:trPr>
          <w:trHeight w:val="3056"/>
        </w:trPr>
        <w:tc>
          <w:tcPr>
            <w:tcW w:w="567" w:type="dxa"/>
          </w:tcPr>
          <w:p w:rsidR="00E7723F" w:rsidRPr="007554F8" w:rsidRDefault="00E7723F" w:rsidP="00C9293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E7723F" w:rsidRDefault="00E7723F" w:rsidP="0023696F">
            <w:pPr>
              <w:tabs>
                <w:tab w:val="left" w:pos="1808"/>
              </w:tabs>
              <w:rPr>
                <w:color w:val="000000" w:themeColor="text1"/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Направление утвержденного (</w:t>
            </w:r>
            <w:r w:rsidR="00EB54D6">
              <w:rPr>
                <w:sz w:val="24"/>
                <w:szCs w:val="24"/>
              </w:rPr>
              <w:t xml:space="preserve">при необходимости </w:t>
            </w:r>
            <w:r w:rsidRPr="007554F8">
              <w:rPr>
                <w:sz w:val="24"/>
                <w:szCs w:val="24"/>
              </w:rPr>
              <w:t>согласованного</w:t>
            </w:r>
            <w:r w:rsidR="00EB54D6">
              <w:rPr>
                <w:sz w:val="24"/>
                <w:szCs w:val="24"/>
              </w:rPr>
              <w:t xml:space="preserve"> с председателем облисполкома, согласования возможности предоставления с Президентом Республики Беларусь)</w:t>
            </w:r>
            <w:r w:rsidRPr="007554F8">
              <w:rPr>
                <w:sz w:val="24"/>
                <w:szCs w:val="24"/>
              </w:rPr>
              <w:t xml:space="preserve"> акта выбора </w:t>
            </w:r>
            <w:r>
              <w:rPr>
                <w:color w:val="000000" w:themeColor="text1"/>
                <w:sz w:val="24"/>
                <w:szCs w:val="24"/>
              </w:rPr>
              <w:t>заинтересованному лицу</w:t>
            </w:r>
          </w:p>
          <w:p w:rsidR="00E7723F" w:rsidRPr="00D24B95" w:rsidRDefault="00E7723F" w:rsidP="0023696F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E7723F" w:rsidRPr="007554F8" w:rsidRDefault="00E7723F" w:rsidP="00673D12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5" w:type="dxa"/>
          </w:tcPr>
          <w:p w:rsidR="00E7723F" w:rsidRPr="007554F8" w:rsidRDefault="00E7723F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7723F" w:rsidRPr="007554F8" w:rsidRDefault="00E7723F" w:rsidP="001C76F0">
            <w:pPr>
              <w:tabs>
                <w:tab w:val="left" w:pos="1808"/>
              </w:tabs>
              <w:ind w:left="-108" w:right="-108"/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течение 3 рабочих дней </w:t>
            </w:r>
            <w:r>
              <w:rPr>
                <w:sz w:val="24"/>
                <w:szCs w:val="24"/>
              </w:rPr>
              <w:t xml:space="preserve"> после</w:t>
            </w:r>
            <w:r w:rsidRPr="007554F8">
              <w:rPr>
                <w:sz w:val="24"/>
                <w:szCs w:val="24"/>
              </w:rPr>
              <w:t xml:space="preserve"> утверждения</w:t>
            </w:r>
            <w:r w:rsidR="00EB54D6">
              <w:rPr>
                <w:sz w:val="24"/>
                <w:szCs w:val="24"/>
              </w:rPr>
              <w:t xml:space="preserve">, </w:t>
            </w:r>
            <w:r w:rsidRPr="007554F8">
              <w:rPr>
                <w:sz w:val="24"/>
                <w:szCs w:val="24"/>
              </w:rPr>
              <w:t>согласования</w:t>
            </w:r>
            <w:r w:rsidR="00EB54D6">
              <w:rPr>
                <w:sz w:val="24"/>
                <w:szCs w:val="24"/>
              </w:rPr>
              <w:t xml:space="preserve"> с председателем облисполкома акта выбора </w:t>
            </w:r>
            <w:r w:rsidRPr="007554F8">
              <w:rPr>
                <w:sz w:val="24"/>
                <w:szCs w:val="24"/>
              </w:rPr>
              <w:t xml:space="preserve">или получения соответствующего распоряжения Президента Республики Беларусь </w:t>
            </w:r>
          </w:p>
        </w:tc>
        <w:tc>
          <w:tcPr>
            <w:tcW w:w="4253" w:type="dxa"/>
          </w:tcPr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Получение заинтересованным лицом</w:t>
            </w:r>
            <w:r>
              <w:rPr>
                <w:sz w:val="24"/>
                <w:szCs w:val="24"/>
              </w:rPr>
              <w:t xml:space="preserve">, </w:t>
            </w:r>
            <w:r w:rsidRPr="007554F8">
              <w:rPr>
                <w:sz w:val="24"/>
                <w:szCs w:val="24"/>
              </w:rPr>
              <w:t>акта выбора</w:t>
            </w:r>
            <w:r>
              <w:rPr>
                <w:sz w:val="24"/>
                <w:szCs w:val="24"/>
              </w:rPr>
              <w:t xml:space="preserve"> </w:t>
            </w: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Pr="007554F8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E7723F" w:rsidRPr="007554F8" w:rsidTr="001D004A">
        <w:trPr>
          <w:trHeight w:val="3383"/>
        </w:trPr>
        <w:tc>
          <w:tcPr>
            <w:tcW w:w="567" w:type="dxa"/>
          </w:tcPr>
          <w:p w:rsidR="00E7723F" w:rsidRPr="007554F8" w:rsidRDefault="00E7723F" w:rsidP="00C929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E7723F" w:rsidRPr="007554F8" w:rsidRDefault="00E7723F" w:rsidP="00A41B07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уведомлений </w:t>
            </w:r>
            <w:r w:rsidRPr="00AC7D45">
              <w:rPr>
                <w:color w:val="000000" w:themeColor="text1"/>
                <w:sz w:val="24"/>
                <w:szCs w:val="24"/>
              </w:rPr>
              <w:t xml:space="preserve">землепользователям, давшим согласие на размещение </w:t>
            </w:r>
            <w:r w:rsidR="00A41B07">
              <w:rPr>
                <w:color w:val="000000" w:themeColor="text1"/>
                <w:sz w:val="24"/>
                <w:szCs w:val="24"/>
              </w:rPr>
              <w:t>объекта</w:t>
            </w:r>
            <w:r w:rsidRPr="00AC7D45">
              <w:rPr>
                <w:color w:val="000000" w:themeColor="text1"/>
                <w:sz w:val="24"/>
                <w:szCs w:val="24"/>
              </w:rPr>
              <w:t xml:space="preserve"> на и</w:t>
            </w:r>
            <w:r w:rsidR="00A41B07">
              <w:rPr>
                <w:color w:val="000000" w:themeColor="text1"/>
                <w:sz w:val="24"/>
                <w:szCs w:val="24"/>
              </w:rPr>
              <w:t>х землях и изъятие у них земельного участка</w:t>
            </w:r>
          </w:p>
        </w:tc>
        <w:tc>
          <w:tcPr>
            <w:tcW w:w="2127" w:type="dxa"/>
          </w:tcPr>
          <w:p w:rsidR="00E7723F" w:rsidRPr="007554F8" w:rsidRDefault="00E7723F" w:rsidP="00673D12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исполнительный комитет</w:t>
            </w:r>
          </w:p>
        </w:tc>
        <w:tc>
          <w:tcPr>
            <w:tcW w:w="2125" w:type="dxa"/>
          </w:tcPr>
          <w:p w:rsidR="00E7723F" w:rsidRPr="007554F8" w:rsidRDefault="00E7723F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7723F" w:rsidRDefault="00E7723F" w:rsidP="0028602A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течение 3 рабочих дней </w:t>
            </w:r>
            <w:r>
              <w:rPr>
                <w:sz w:val="24"/>
                <w:szCs w:val="24"/>
              </w:rPr>
              <w:t xml:space="preserve"> после</w:t>
            </w:r>
            <w:r w:rsidRPr="007554F8">
              <w:rPr>
                <w:sz w:val="24"/>
                <w:szCs w:val="24"/>
              </w:rPr>
              <w:t xml:space="preserve"> утверждения (согласования) акта выбора председателям областного исполнительного комитета или получения соответствующего распоряжения Президента Республики Беларусь </w:t>
            </w:r>
          </w:p>
          <w:p w:rsidR="00E7723F" w:rsidRPr="007554F8" w:rsidRDefault="00E7723F" w:rsidP="0028602A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7723F" w:rsidRPr="007554F8" w:rsidRDefault="00E7723F" w:rsidP="00A41B07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землепользователей  о согласовании </w:t>
            </w:r>
            <w:r w:rsidR="00A41B07">
              <w:rPr>
                <w:sz w:val="24"/>
                <w:szCs w:val="24"/>
              </w:rPr>
              <w:t>места размещения земельного участка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723F" w:rsidRPr="007554F8" w:rsidTr="001D004A">
        <w:trPr>
          <w:trHeight w:val="1985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</w:t>
            </w:r>
            <w:r w:rsidR="001C76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E7723F" w:rsidRPr="007554F8" w:rsidRDefault="00E7723F" w:rsidP="00A41B07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Подача </w:t>
            </w:r>
            <w:proofErr w:type="gramStart"/>
            <w:r w:rsidRPr="007554F8">
              <w:rPr>
                <w:sz w:val="24"/>
                <w:szCs w:val="24"/>
              </w:rPr>
              <w:t xml:space="preserve">в организацию по землеустройству заявления </w:t>
            </w:r>
            <w:r w:rsidR="00A41B07">
              <w:rPr>
                <w:sz w:val="24"/>
                <w:szCs w:val="24"/>
              </w:rPr>
              <w:t>о</w:t>
            </w:r>
            <w:r w:rsidRPr="007554F8">
              <w:rPr>
                <w:sz w:val="24"/>
                <w:szCs w:val="24"/>
              </w:rPr>
              <w:t xml:space="preserve"> выполнени</w:t>
            </w:r>
            <w:r w:rsidR="00A41B07">
              <w:rPr>
                <w:sz w:val="24"/>
                <w:szCs w:val="24"/>
              </w:rPr>
              <w:t>и</w:t>
            </w:r>
            <w:r w:rsidRPr="007554F8">
              <w:rPr>
                <w:sz w:val="24"/>
                <w:szCs w:val="24"/>
              </w:rPr>
              <w:t xml:space="preserve"> работ по разработке проекта отвода земельного участка с установлением</w:t>
            </w:r>
            <w:proofErr w:type="gramEnd"/>
            <w:r w:rsidRPr="007554F8">
              <w:rPr>
                <w:sz w:val="24"/>
                <w:szCs w:val="24"/>
              </w:rPr>
              <w:t xml:space="preserve"> его границ</w:t>
            </w:r>
            <w:r>
              <w:rPr>
                <w:sz w:val="24"/>
                <w:szCs w:val="24"/>
              </w:rPr>
              <w:t>ы</w:t>
            </w:r>
            <w:r w:rsidRPr="007554F8">
              <w:rPr>
                <w:sz w:val="24"/>
                <w:szCs w:val="24"/>
              </w:rPr>
              <w:t xml:space="preserve"> на  местности</w:t>
            </w:r>
          </w:p>
        </w:tc>
        <w:tc>
          <w:tcPr>
            <w:tcW w:w="2127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2125" w:type="dxa"/>
          </w:tcPr>
          <w:p w:rsidR="00E7723F" w:rsidRPr="007554F8" w:rsidRDefault="00E7723F" w:rsidP="00AD4B09">
            <w:pPr>
              <w:tabs>
                <w:tab w:val="left" w:pos="1808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proofErr w:type="gramStart"/>
            <w:r w:rsidRPr="007554F8">
              <w:rPr>
                <w:sz w:val="24"/>
                <w:szCs w:val="24"/>
              </w:rPr>
              <w:t xml:space="preserve">После выполнения проектно-изыскательских работ (подготовки </w:t>
            </w:r>
            <w:proofErr w:type="gramEnd"/>
          </w:p>
          <w:p w:rsidR="00D42ACE" w:rsidRDefault="00E7723F" w:rsidP="00A440B5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проектной документации), </w:t>
            </w:r>
            <w:r w:rsidRPr="001A377B">
              <w:rPr>
                <w:sz w:val="24"/>
                <w:szCs w:val="24"/>
              </w:rPr>
              <w:t xml:space="preserve">но не позднее </w:t>
            </w:r>
            <w:r w:rsidR="001A377B">
              <w:rPr>
                <w:sz w:val="24"/>
                <w:szCs w:val="24"/>
              </w:rPr>
              <w:t xml:space="preserve"> срока действия акта выбора</w:t>
            </w:r>
            <w:r w:rsidRPr="007554F8">
              <w:rPr>
                <w:sz w:val="24"/>
                <w:szCs w:val="24"/>
              </w:rPr>
              <w:t xml:space="preserve"> </w:t>
            </w:r>
          </w:p>
          <w:p w:rsidR="00C75B31" w:rsidRDefault="00C75B31" w:rsidP="00A440B5">
            <w:pPr>
              <w:rPr>
                <w:sz w:val="24"/>
                <w:szCs w:val="24"/>
                <w:vertAlign w:val="superscript"/>
              </w:rPr>
            </w:pPr>
          </w:p>
          <w:p w:rsidR="00D42ACE" w:rsidRPr="007554F8" w:rsidRDefault="00D42ACE" w:rsidP="00A440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заявления</w:t>
            </w:r>
          </w:p>
        </w:tc>
      </w:tr>
      <w:tr w:rsidR="00E7723F" w:rsidRPr="007554F8" w:rsidTr="001D004A">
        <w:trPr>
          <w:trHeight w:val="761"/>
        </w:trPr>
        <w:tc>
          <w:tcPr>
            <w:tcW w:w="567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A440B5" w:rsidRPr="007554F8" w:rsidRDefault="00E7723F" w:rsidP="00D42ACE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E7723F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  <w:p w:rsidR="00A440B5" w:rsidRPr="007554F8" w:rsidRDefault="00A440B5" w:rsidP="00664A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9C0911" w:rsidRPr="007554F8" w:rsidTr="001D004A">
        <w:trPr>
          <w:trHeight w:val="252"/>
        </w:trPr>
        <w:tc>
          <w:tcPr>
            <w:tcW w:w="567" w:type="dxa"/>
          </w:tcPr>
          <w:p w:rsidR="009C0911" w:rsidRDefault="00D03D7B" w:rsidP="009C0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76F0">
              <w:rPr>
                <w:b/>
                <w:sz w:val="24"/>
                <w:szCs w:val="24"/>
              </w:rPr>
              <w:t>9</w:t>
            </w:r>
          </w:p>
          <w:p w:rsidR="00110C57" w:rsidRPr="007554F8" w:rsidRDefault="00110C57" w:rsidP="009C09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10C57" w:rsidRPr="007554F8" w:rsidRDefault="009C0911" w:rsidP="00BE6B54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Составление </w:t>
            </w:r>
            <w:r w:rsidRPr="001A377B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>договора подряда на выполнение работ по разработке проекта отвода с установлением границ</w:t>
            </w:r>
            <w:r>
              <w:rPr>
                <w:sz w:val="24"/>
                <w:szCs w:val="24"/>
              </w:rPr>
              <w:t>ы</w:t>
            </w:r>
            <w:r w:rsidRPr="007554F8">
              <w:rPr>
                <w:sz w:val="24"/>
                <w:szCs w:val="24"/>
              </w:rPr>
              <w:t xml:space="preserve"> </w:t>
            </w:r>
            <w:r w:rsidR="00BE6B54" w:rsidRPr="007554F8">
              <w:rPr>
                <w:sz w:val="24"/>
                <w:szCs w:val="24"/>
              </w:rPr>
              <w:t xml:space="preserve">земельного </w:t>
            </w:r>
            <w:r w:rsidR="008808C9">
              <w:rPr>
                <w:sz w:val="24"/>
                <w:szCs w:val="24"/>
              </w:rPr>
              <w:t>(дале</w:t>
            </w:r>
            <w:r w:rsidR="003719CC">
              <w:rPr>
                <w:sz w:val="24"/>
                <w:szCs w:val="24"/>
              </w:rPr>
              <w:t>е</w:t>
            </w:r>
            <w:r w:rsidR="008808C9">
              <w:rPr>
                <w:sz w:val="24"/>
                <w:szCs w:val="24"/>
              </w:rPr>
              <w:t xml:space="preserve"> – материалы) </w:t>
            </w:r>
            <w:r w:rsidRPr="007554F8">
              <w:rPr>
                <w:sz w:val="24"/>
                <w:szCs w:val="24"/>
              </w:rPr>
              <w:t xml:space="preserve"> и направление его для подписания заинтересованному лицу </w:t>
            </w:r>
          </w:p>
        </w:tc>
        <w:tc>
          <w:tcPr>
            <w:tcW w:w="2127" w:type="dxa"/>
          </w:tcPr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соответствии с договором подряда на выполнение работ</w:t>
            </w:r>
          </w:p>
        </w:tc>
        <w:tc>
          <w:tcPr>
            <w:tcW w:w="3544" w:type="dxa"/>
          </w:tcPr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7554F8">
              <w:rPr>
                <w:sz w:val="24"/>
                <w:szCs w:val="24"/>
              </w:rPr>
              <w:t xml:space="preserve"> рабочих дней со дня получения поручения </w:t>
            </w:r>
            <w:r>
              <w:rPr>
                <w:sz w:val="24"/>
                <w:szCs w:val="24"/>
              </w:rPr>
              <w:t>местного исполнительного к</w:t>
            </w:r>
            <w:r w:rsidR="000A7BB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митета</w:t>
            </w:r>
          </w:p>
        </w:tc>
        <w:tc>
          <w:tcPr>
            <w:tcW w:w="4253" w:type="dxa"/>
          </w:tcPr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направленный </w:t>
            </w:r>
            <w:r w:rsidR="000A7BB3">
              <w:rPr>
                <w:sz w:val="24"/>
                <w:szCs w:val="24"/>
              </w:rPr>
              <w:t xml:space="preserve">на подписание </w:t>
            </w:r>
            <w:r w:rsidR="000A7BB3" w:rsidRPr="001A377B">
              <w:rPr>
                <w:sz w:val="24"/>
                <w:szCs w:val="24"/>
              </w:rPr>
              <w:t>проект</w:t>
            </w:r>
            <w:r w:rsidR="000A7BB3"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>договор</w:t>
            </w:r>
            <w:r w:rsidR="000A7BB3">
              <w:rPr>
                <w:sz w:val="24"/>
                <w:szCs w:val="24"/>
              </w:rPr>
              <w:t>а</w:t>
            </w:r>
            <w:r w:rsidRPr="007554F8">
              <w:rPr>
                <w:sz w:val="24"/>
                <w:szCs w:val="24"/>
              </w:rPr>
              <w:t xml:space="preserve"> подряда</w:t>
            </w:r>
          </w:p>
        </w:tc>
      </w:tr>
      <w:tr w:rsidR="000A7BB3" w:rsidRPr="007554F8" w:rsidTr="001D004A">
        <w:trPr>
          <w:trHeight w:val="2677"/>
        </w:trPr>
        <w:tc>
          <w:tcPr>
            <w:tcW w:w="567" w:type="dxa"/>
          </w:tcPr>
          <w:p w:rsidR="000A7BB3" w:rsidRPr="007554F8" w:rsidRDefault="001C76F0" w:rsidP="009C0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A7BB3" w:rsidRDefault="000A7BB3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Подписание заинтересованным лицом </w:t>
            </w:r>
            <w:r w:rsidR="001A377B">
              <w:rPr>
                <w:sz w:val="24"/>
                <w:szCs w:val="24"/>
              </w:rPr>
              <w:t xml:space="preserve">проекта </w:t>
            </w:r>
            <w:r w:rsidRPr="007554F8">
              <w:rPr>
                <w:sz w:val="24"/>
                <w:szCs w:val="24"/>
              </w:rPr>
              <w:t>договора подряда, направленного организацией по землеустройству</w:t>
            </w:r>
          </w:p>
          <w:p w:rsidR="00F835DE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835DE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835DE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835DE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835DE" w:rsidRPr="007554F8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A7BB3" w:rsidRPr="007554F8" w:rsidRDefault="000A7BB3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2125" w:type="dxa"/>
          </w:tcPr>
          <w:p w:rsidR="000A7BB3" w:rsidRPr="007554F8" w:rsidRDefault="000A7BB3" w:rsidP="00861029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соответствии с договором подряда на выполнение работ </w:t>
            </w:r>
          </w:p>
        </w:tc>
        <w:tc>
          <w:tcPr>
            <w:tcW w:w="3544" w:type="dxa"/>
          </w:tcPr>
          <w:p w:rsidR="000A7BB3" w:rsidRDefault="000A7BB3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7554F8">
              <w:rPr>
                <w:sz w:val="24"/>
                <w:szCs w:val="24"/>
              </w:rPr>
              <w:t xml:space="preserve"> рабочих дней со дня получения</w:t>
            </w:r>
            <w:r>
              <w:rPr>
                <w:sz w:val="24"/>
                <w:szCs w:val="24"/>
              </w:rPr>
              <w:t xml:space="preserve"> </w:t>
            </w:r>
            <w:r w:rsidR="00F835DE">
              <w:rPr>
                <w:sz w:val="24"/>
                <w:szCs w:val="24"/>
              </w:rPr>
              <w:t xml:space="preserve">проекта </w:t>
            </w:r>
            <w:r>
              <w:rPr>
                <w:sz w:val="24"/>
                <w:szCs w:val="24"/>
              </w:rPr>
              <w:t>договора подряда</w:t>
            </w:r>
            <w:r w:rsidRPr="007554F8">
              <w:rPr>
                <w:sz w:val="24"/>
                <w:szCs w:val="24"/>
              </w:rPr>
              <w:t xml:space="preserve">. </w:t>
            </w:r>
          </w:p>
          <w:p w:rsidR="000A7BB3" w:rsidRPr="007554F8" w:rsidRDefault="000A7BB3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A7BB3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7BB3" w:rsidRPr="007554F8">
              <w:rPr>
                <w:sz w:val="24"/>
                <w:szCs w:val="24"/>
              </w:rPr>
              <w:t xml:space="preserve">одписанный договор подряда </w:t>
            </w:r>
            <w:r w:rsidR="008808C9" w:rsidRPr="007554F8">
              <w:rPr>
                <w:sz w:val="24"/>
                <w:szCs w:val="24"/>
              </w:rPr>
              <w:t>на выполнение работ</w:t>
            </w:r>
          </w:p>
          <w:p w:rsidR="00F835DE" w:rsidRDefault="00F835DE" w:rsidP="00F8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 подписании</w:t>
            </w:r>
            <w:r w:rsidR="001A37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договора подряда  или неоплате работ в срок установленный  договором подряда:</w:t>
            </w:r>
          </w:p>
          <w:p w:rsidR="000A7BB3" w:rsidRPr="00F835DE" w:rsidRDefault="00F835DE" w:rsidP="00BE6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Возврат заявления с прилагаемыми к нему документами  заинтересованному лицу с указанием причины возврата.</w:t>
            </w:r>
          </w:p>
        </w:tc>
      </w:tr>
      <w:tr w:rsidR="00E7723F" w:rsidRPr="007554F8" w:rsidTr="001D004A">
        <w:trPr>
          <w:trHeight w:val="78"/>
        </w:trPr>
        <w:tc>
          <w:tcPr>
            <w:tcW w:w="567" w:type="dxa"/>
          </w:tcPr>
          <w:p w:rsidR="00E7723F" w:rsidRPr="007554F8" w:rsidRDefault="00D03D7B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7723F" w:rsidRPr="007554F8" w:rsidRDefault="00E7723F" w:rsidP="001A1D4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Выполнение работ по разработке проекта отвода земельного участка с установлением его границ на  местности  </w:t>
            </w:r>
          </w:p>
        </w:tc>
        <w:tc>
          <w:tcPr>
            <w:tcW w:w="2127" w:type="dxa"/>
          </w:tcPr>
          <w:p w:rsidR="00E7723F" w:rsidRPr="007554F8" w:rsidRDefault="00E7723F" w:rsidP="00673D12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5" w:type="dxa"/>
          </w:tcPr>
          <w:p w:rsidR="00E7723F" w:rsidRPr="007554F8" w:rsidRDefault="008808C9" w:rsidP="00921AF3">
            <w:pPr>
              <w:tabs>
                <w:tab w:val="left" w:pos="1808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В соответствии с договором подряда на выполнение работ</w:t>
            </w:r>
          </w:p>
        </w:tc>
        <w:tc>
          <w:tcPr>
            <w:tcW w:w="3544" w:type="dxa"/>
          </w:tcPr>
          <w:p w:rsidR="009835F7" w:rsidRDefault="008808C9" w:rsidP="009835F7">
            <w:pPr>
              <w:tabs>
                <w:tab w:val="left" w:pos="1808"/>
              </w:tabs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 w:rsidR="00E7723F" w:rsidRPr="007554F8">
              <w:rPr>
                <w:sz w:val="24"/>
                <w:szCs w:val="24"/>
              </w:rPr>
              <w:t xml:space="preserve"> 30 рабочих дней со дня оплаты работ (</w:t>
            </w:r>
            <w:r w:rsidR="009835F7">
              <w:rPr>
                <w:sz w:val="24"/>
                <w:szCs w:val="24"/>
              </w:rPr>
              <w:t>в случае</w:t>
            </w:r>
            <w:r w:rsidR="00E7723F" w:rsidRPr="007554F8">
              <w:rPr>
                <w:sz w:val="24"/>
                <w:szCs w:val="24"/>
              </w:rPr>
              <w:t xml:space="preserve"> изъяти</w:t>
            </w:r>
            <w:r w:rsidR="009835F7">
              <w:rPr>
                <w:sz w:val="24"/>
                <w:szCs w:val="24"/>
              </w:rPr>
              <w:t>я</w:t>
            </w:r>
            <w:r w:rsidR="00E7723F" w:rsidRPr="007554F8">
              <w:rPr>
                <w:sz w:val="24"/>
                <w:szCs w:val="24"/>
              </w:rPr>
              <w:t xml:space="preserve"> земельного участка из земель </w:t>
            </w:r>
            <w:r w:rsidR="00D42ACE">
              <w:rPr>
                <w:sz w:val="24"/>
                <w:szCs w:val="24"/>
              </w:rPr>
              <w:t>5</w:t>
            </w:r>
            <w:r w:rsidR="00E7723F" w:rsidRPr="007554F8">
              <w:rPr>
                <w:sz w:val="24"/>
                <w:szCs w:val="24"/>
              </w:rPr>
              <w:t xml:space="preserve"> и более землепользователей и </w:t>
            </w:r>
            <w:r w:rsidR="00BE6B54">
              <w:rPr>
                <w:sz w:val="24"/>
                <w:szCs w:val="24"/>
              </w:rPr>
              <w:t>(</w:t>
            </w:r>
            <w:r w:rsidR="00E7723F" w:rsidRPr="007554F8">
              <w:rPr>
                <w:sz w:val="24"/>
                <w:szCs w:val="24"/>
              </w:rPr>
              <w:t>или) необходимо</w:t>
            </w:r>
            <w:r w:rsidR="009835F7">
              <w:rPr>
                <w:sz w:val="24"/>
                <w:szCs w:val="24"/>
              </w:rPr>
              <w:t>сти</w:t>
            </w:r>
            <w:r w:rsidR="00E7723F" w:rsidRPr="007554F8">
              <w:rPr>
                <w:sz w:val="24"/>
                <w:szCs w:val="24"/>
              </w:rPr>
              <w:t xml:space="preserve"> определени</w:t>
            </w:r>
            <w:r w:rsidR="009835F7">
              <w:rPr>
                <w:sz w:val="24"/>
                <w:szCs w:val="24"/>
              </w:rPr>
              <w:t>я</w:t>
            </w:r>
            <w:r w:rsidR="00E7723F" w:rsidRPr="007554F8">
              <w:rPr>
                <w:sz w:val="24"/>
                <w:szCs w:val="24"/>
              </w:rPr>
              <w:t xml:space="preserve"> размеров убытков</w:t>
            </w:r>
            <w:r w:rsidR="009835F7">
              <w:rPr>
                <w:sz w:val="24"/>
                <w:szCs w:val="24"/>
              </w:rPr>
              <w:t xml:space="preserve"> </w:t>
            </w:r>
            <w:r w:rsidR="00E7723F" w:rsidRPr="007554F8">
              <w:rPr>
                <w:sz w:val="24"/>
                <w:szCs w:val="24"/>
              </w:rPr>
              <w:t>землепользователям</w:t>
            </w:r>
            <w:r w:rsidR="009835F7">
              <w:rPr>
                <w:sz w:val="24"/>
                <w:szCs w:val="24"/>
              </w:rPr>
              <w:t>, причиняемых</w:t>
            </w:r>
            <w:r w:rsidR="00E7723F" w:rsidRPr="007554F8">
              <w:rPr>
                <w:sz w:val="24"/>
                <w:szCs w:val="24"/>
              </w:rPr>
              <w:t xml:space="preserve"> изъятием у них земельных участков и сносом расположенных объектов</w:t>
            </w:r>
            <w:r w:rsidR="009835F7">
              <w:rPr>
                <w:sz w:val="24"/>
                <w:szCs w:val="24"/>
              </w:rPr>
              <w:t xml:space="preserve"> недвижимости,</w:t>
            </w:r>
            <w:r w:rsidR="00D42ACE">
              <w:rPr>
                <w:sz w:val="24"/>
                <w:szCs w:val="24"/>
              </w:rPr>
              <w:t xml:space="preserve"> </w:t>
            </w:r>
            <w:r w:rsidR="00E7723F" w:rsidRPr="007554F8">
              <w:rPr>
                <w:sz w:val="24"/>
                <w:szCs w:val="24"/>
              </w:rPr>
              <w:t xml:space="preserve">указанный срок </w:t>
            </w:r>
            <w:r w:rsidR="009835F7">
              <w:rPr>
                <w:sz w:val="24"/>
                <w:szCs w:val="24"/>
              </w:rPr>
              <w:t>устанавливается</w:t>
            </w:r>
            <w:r>
              <w:rPr>
                <w:sz w:val="24"/>
                <w:szCs w:val="24"/>
              </w:rPr>
              <w:t xml:space="preserve"> не более</w:t>
            </w:r>
            <w:r w:rsidR="00E7723F">
              <w:rPr>
                <w:sz w:val="24"/>
                <w:szCs w:val="24"/>
              </w:rPr>
              <w:t xml:space="preserve"> 60</w:t>
            </w:r>
            <w:r w:rsidR="00E7723F" w:rsidRPr="007554F8">
              <w:rPr>
                <w:sz w:val="24"/>
                <w:szCs w:val="24"/>
              </w:rPr>
              <w:t xml:space="preserve"> рабочих дней)</w:t>
            </w:r>
            <w:r w:rsidR="00BE6B54">
              <w:rPr>
                <w:sz w:val="24"/>
                <w:szCs w:val="24"/>
              </w:rPr>
              <w:t xml:space="preserve">. </w:t>
            </w:r>
          </w:p>
          <w:p w:rsidR="001D004A" w:rsidRDefault="00653655" w:rsidP="009835F7">
            <w:pPr>
              <w:tabs>
                <w:tab w:val="left" w:pos="1808"/>
              </w:tabs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E6B54" w:rsidRPr="00BE6B54">
              <w:rPr>
                <w:sz w:val="24"/>
                <w:szCs w:val="24"/>
              </w:rPr>
              <w:t>рок может быть продлен по согласованию с заинтересованным лицом.</w:t>
            </w:r>
            <w:r w:rsidR="006B6E55">
              <w:rPr>
                <w:sz w:val="24"/>
                <w:szCs w:val="24"/>
              </w:rPr>
              <w:t xml:space="preserve"> </w:t>
            </w:r>
          </w:p>
          <w:p w:rsidR="001D004A" w:rsidRPr="007554F8" w:rsidRDefault="001D004A" w:rsidP="009835F7">
            <w:pPr>
              <w:tabs>
                <w:tab w:val="left" w:pos="1808"/>
              </w:tabs>
              <w:ind w:left="-107" w:right="-108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7723F" w:rsidRPr="007554F8" w:rsidRDefault="00E7723F" w:rsidP="00082AC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Оформленные материалы</w:t>
            </w:r>
            <w:r w:rsidR="00082AC1">
              <w:rPr>
                <w:sz w:val="24"/>
                <w:szCs w:val="24"/>
              </w:rPr>
              <w:t>, подготовленный проект решения местного исполнительного комитета</w:t>
            </w:r>
          </w:p>
        </w:tc>
      </w:tr>
      <w:tr w:rsidR="00E7723F" w:rsidRPr="007554F8" w:rsidTr="001D004A">
        <w:trPr>
          <w:trHeight w:val="252"/>
        </w:trPr>
        <w:tc>
          <w:tcPr>
            <w:tcW w:w="567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E7723F" w:rsidRPr="007554F8" w:rsidTr="001D004A">
        <w:trPr>
          <w:trHeight w:val="3894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7723F" w:rsidRDefault="00E7723F" w:rsidP="001A37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650B14">
              <w:rPr>
                <w:sz w:val="24"/>
                <w:szCs w:val="24"/>
              </w:rPr>
              <w:t xml:space="preserve">Передача материалов, проекта решения местного исполнительного комитета в </w:t>
            </w:r>
            <w:r>
              <w:rPr>
                <w:sz w:val="24"/>
                <w:szCs w:val="24"/>
              </w:rPr>
              <w:t>структурное подразделение землеустройства местного</w:t>
            </w:r>
            <w:r w:rsidRPr="00650B14">
              <w:rPr>
                <w:sz w:val="24"/>
                <w:szCs w:val="24"/>
              </w:rPr>
              <w:t xml:space="preserve"> исполнительного комитета</w:t>
            </w:r>
            <w:r w:rsidR="00082AC1">
              <w:rPr>
                <w:sz w:val="24"/>
                <w:szCs w:val="24"/>
              </w:rPr>
              <w:t xml:space="preserve">, а также размещение </w:t>
            </w:r>
            <w:r w:rsidR="00726CAC">
              <w:rPr>
                <w:sz w:val="24"/>
                <w:szCs w:val="24"/>
              </w:rPr>
              <w:t xml:space="preserve"> их </w:t>
            </w:r>
            <w:r w:rsidR="00082AC1">
              <w:rPr>
                <w:sz w:val="24"/>
                <w:szCs w:val="24"/>
              </w:rPr>
              <w:t xml:space="preserve">на </w:t>
            </w:r>
            <w:proofErr w:type="spellStart"/>
            <w:r w:rsidR="0016651F">
              <w:rPr>
                <w:sz w:val="24"/>
                <w:szCs w:val="24"/>
              </w:rPr>
              <w:t>Г</w:t>
            </w:r>
            <w:r w:rsidR="00082AC1">
              <w:rPr>
                <w:sz w:val="24"/>
                <w:szCs w:val="24"/>
              </w:rPr>
              <w:t>еопортале</w:t>
            </w:r>
            <w:proofErr w:type="spellEnd"/>
            <w:r w:rsidR="00082AC1">
              <w:rPr>
                <w:sz w:val="24"/>
                <w:szCs w:val="24"/>
              </w:rPr>
              <w:t xml:space="preserve"> </w:t>
            </w:r>
            <w:r w:rsidR="0035672E">
              <w:rPr>
                <w:sz w:val="24"/>
                <w:szCs w:val="24"/>
              </w:rPr>
              <w:t>земельно-информационной системы Республики Беларусь</w:t>
            </w:r>
            <w:r w:rsidR="0035672E" w:rsidRPr="007554F8">
              <w:rPr>
                <w:sz w:val="24"/>
                <w:szCs w:val="24"/>
              </w:rPr>
              <w:t xml:space="preserve"> </w:t>
            </w:r>
            <w:r w:rsidR="00726CAC" w:rsidRPr="001A377B">
              <w:rPr>
                <w:sz w:val="24"/>
                <w:szCs w:val="24"/>
              </w:rPr>
              <w:t xml:space="preserve">(далее – </w:t>
            </w:r>
            <w:proofErr w:type="spellStart"/>
            <w:r w:rsidR="001A377B" w:rsidRPr="001A377B">
              <w:rPr>
                <w:sz w:val="24"/>
                <w:szCs w:val="24"/>
              </w:rPr>
              <w:t>Г</w:t>
            </w:r>
            <w:r w:rsidR="00726CAC" w:rsidRPr="001A377B">
              <w:rPr>
                <w:sz w:val="24"/>
                <w:szCs w:val="24"/>
              </w:rPr>
              <w:t>еопортал</w:t>
            </w:r>
            <w:proofErr w:type="spellEnd"/>
            <w:r w:rsidR="001A377B" w:rsidRPr="001A377B">
              <w:rPr>
                <w:sz w:val="24"/>
                <w:szCs w:val="24"/>
              </w:rPr>
              <w:t xml:space="preserve"> ЗИС</w:t>
            </w:r>
            <w:r w:rsidR="00726CAC" w:rsidRPr="001A377B">
              <w:rPr>
                <w:sz w:val="24"/>
                <w:szCs w:val="24"/>
              </w:rPr>
              <w:t>)</w:t>
            </w:r>
            <w:r w:rsidR="0035672E">
              <w:rPr>
                <w:sz w:val="24"/>
                <w:szCs w:val="24"/>
              </w:rPr>
              <w:t xml:space="preserve"> </w:t>
            </w:r>
          </w:p>
          <w:p w:rsidR="00146F57" w:rsidRPr="00650B14" w:rsidRDefault="00146F57" w:rsidP="001A377B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7723F" w:rsidRPr="00650B14" w:rsidRDefault="00E7723F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650B14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5" w:type="dxa"/>
          </w:tcPr>
          <w:p w:rsidR="00E7723F" w:rsidRPr="00650B14" w:rsidRDefault="00E7723F" w:rsidP="00664A05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650B14">
              <w:rPr>
                <w:sz w:val="24"/>
                <w:szCs w:val="24"/>
              </w:rPr>
              <w:t>В соответствии с договором подряда на выполнение работ</w:t>
            </w:r>
          </w:p>
        </w:tc>
        <w:tc>
          <w:tcPr>
            <w:tcW w:w="3544" w:type="dxa"/>
          </w:tcPr>
          <w:p w:rsidR="00E7723F" w:rsidRPr="00650B14" w:rsidRDefault="00E7723F" w:rsidP="00082AC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650B14">
              <w:rPr>
                <w:sz w:val="24"/>
                <w:szCs w:val="24"/>
              </w:rPr>
              <w:t xml:space="preserve">В течение 2 рабочих дней со дня их оформления </w:t>
            </w:r>
          </w:p>
        </w:tc>
        <w:tc>
          <w:tcPr>
            <w:tcW w:w="4253" w:type="dxa"/>
          </w:tcPr>
          <w:p w:rsidR="00082AC1" w:rsidRPr="00082AC1" w:rsidRDefault="005D2E97" w:rsidP="00C75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и раз</w:t>
            </w:r>
            <w:r w:rsidR="00082AC1">
              <w:rPr>
                <w:sz w:val="24"/>
                <w:szCs w:val="24"/>
              </w:rPr>
              <w:t>мещен</w:t>
            </w:r>
            <w:r>
              <w:rPr>
                <w:sz w:val="24"/>
                <w:szCs w:val="24"/>
              </w:rPr>
              <w:t xml:space="preserve">ные </w:t>
            </w:r>
            <w:r w:rsidR="00082AC1">
              <w:rPr>
                <w:sz w:val="24"/>
                <w:szCs w:val="24"/>
              </w:rPr>
              <w:t xml:space="preserve">на </w:t>
            </w:r>
            <w:proofErr w:type="spellStart"/>
            <w:r w:rsidR="001A377B">
              <w:rPr>
                <w:sz w:val="24"/>
                <w:szCs w:val="24"/>
              </w:rPr>
              <w:t>Г</w:t>
            </w:r>
            <w:r w:rsidR="00082AC1">
              <w:rPr>
                <w:sz w:val="24"/>
                <w:szCs w:val="24"/>
              </w:rPr>
              <w:t>еопортале</w:t>
            </w:r>
            <w:proofErr w:type="spellEnd"/>
            <w:r w:rsidR="00082AC1">
              <w:rPr>
                <w:sz w:val="24"/>
                <w:szCs w:val="24"/>
              </w:rPr>
              <w:t xml:space="preserve"> </w:t>
            </w:r>
            <w:r w:rsidR="001A377B">
              <w:rPr>
                <w:sz w:val="24"/>
                <w:szCs w:val="24"/>
              </w:rPr>
              <w:t>ЗИС</w:t>
            </w:r>
            <w:r w:rsidR="00C75B31">
              <w:rPr>
                <w:sz w:val="24"/>
                <w:szCs w:val="24"/>
              </w:rPr>
              <w:t xml:space="preserve"> материалы и проект решения</w:t>
            </w:r>
          </w:p>
        </w:tc>
      </w:tr>
      <w:tr w:rsidR="0016651F" w:rsidRPr="007554F8" w:rsidTr="001D004A">
        <w:trPr>
          <w:trHeight w:val="2816"/>
        </w:trPr>
        <w:tc>
          <w:tcPr>
            <w:tcW w:w="567" w:type="dxa"/>
          </w:tcPr>
          <w:p w:rsidR="0016651F" w:rsidRPr="007554F8" w:rsidRDefault="00C75B31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6651F" w:rsidRPr="00650B14" w:rsidRDefault="00C75B31" w:rsidP="00763DFB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 поступивших материалов </w:t>
            </w:r>
          </w:p>
        </w:tc>
        <w:tc>
          <w:tcPr>
            <w:tcW w:w="2127" w:type="dxa"/>
          </w:tcPr>
          <w:p w:rsidR="0016651F" w:rsidRPr="00650B14" w:rsidRDefault="00C75B31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  <w:r w:rsidRPr="007554F8">
              <w:rPr>
                <w:sz w:val="24"/>
                <w:szCs w:val="24"/>
              </w:rPr>
              <w:t>землеустройства местного исполнительного комитета</w:t>
            </w:r>
          </w:p>
        </w:tc>
        <w:tc>
          <w:tcPr>
            <w:tcW w:w="2125" w:type="dxa"/>
          </w:tcPr>
          <w:p w:rsidR="0016651F" w:rsidRPr="00650B14" w:rsidRDefault="00C75B31" w:rsidP="00664A05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16651F" w:rsidRPr="00650B14" w:rsidRDefault="00C75B31" w:rsidP="00082AC1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поступления</w:t>
            </w:r>
          </w:p>
        </w:tc>
        <w:tc>
          <w:tcPr>
            <w:tcW w:w="4253" w:type="dxa"/>
          </w:tcPr>
          <w:p w:rsidR="0016651F" w:rsidRPr="0016651F" w:rsidRDefault="0016651F" w:rsidP="0016651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C75B31">
              <w:rPr>
                <w:sz w:val="24"/>
                <w:szCs w:val="24"/>
              </w:rPr>
              <w:t>Регистрация в СМДО соответствующих документов и отметка о регистрации на титульном листе материалов</w:t>
            </w:r>
          </w:p>
          <w:p w:rsidR="0016651F" w:rsidRPr="00606F8A" w:rsidRDefault="0016651F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E7723F" w:rsidRPr="007554F8" w:rsidTr="001D004A">
        <w:trPr>
          <w:trHeight w:val="2249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26CAC" w:rsidRDefault="00E7723F" w:rsidP="00726CAC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Рассмотрение материалов, уточнение проекта решения и </w:t>
            </w:r>
            <w:r w:rsidR="00726CAC" w:rsidRPr="007554F8">
              <w:rPr>
                <w:sz w:val="24"/>
                <w:szCs w:val="24"/>
              </w:rPr>
              <w:t xml:space="preserve">внесение его </w:t>
            </w:r>
            <w:r w:rsidR="00726CAC">
              <w:rPr>
                <w:sz w:val="24"/>
                <w:szCs w:val="24"/>
              </w:rPr>
              <w:t xml:space="preserve">для рассмотрения и принятия </w:t>
            </w:r>
            <w:r w:rsidR="00726CAC" w:rsidRPr="007554F8">
              <w:rPr>
                <w:sz w:val="24"/>
                <w:szCs w:val="24"/>
              </w:rPr>
              <w:t xml:space="preserve">   местн</w:t>
            </w:r>
            <w:r w:rsidR="00726CAC">
              <w:rPr>
                <w:sz w:val="24"/>
                <w:szCs w:val="24"/>
              </w:rPr>
              <w:t>ому</w:t>
            </w:r>
            <w:r w:rsidR="00726CAC" w:rsidRPr="007554F8">
              <w:rPr>
                <w:sz w:val="24"/>
                <w:szCs w:val="24"/>
              </w:rPr>
              <w:t xml:space="preserve"> исполнительно</w:t>
            </w:r>
            <w:r w:rsidR="00726CAC">
              <w:rPr>
                <w:sz w:val="24"/>
                <w:szCs w:val="24"/>
              </w:rPr>
              <w:t>му</w:t>
            </w:r>
            <w:r w:rsidR="00726CAC" w:rsidRPr="007554F8">
              <w:rPr>
                <w:sz w:val="24"/>
                <w:szCs w:val="24"/>
              </w:rPr>
              <w:t xml:space="preserve"> комитет</w:t>
            </w:r>
            <w:r w:rsidR="00726CAC">
              <w:rPr>
                <w:sz w:val="24"/>
                <w:szCs w:val="24"/>
              </w:rPr>
              <w:t>у</w:t>
            </w:r>
            <w:r w:rsidR="00726CAC" w:rsidRPr="007554F8">
              <w:rPr>
                <w:sz w:val="24"/>
                <w:szCs w:val="24"/>
              </w:rPr>
              <w:t xml:space="preserve"> </w:t>
            </w:r>
          </w:p>
          <w:p w:rsidR="00E7723F" w:rsidRPr="007554F8" w:rsidRDefault="00E7723F" w:rsidP="00726C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7723F" w:rsidRPr="007554F8" w:rsidRDefault="00E7723F" w:rsidP="003C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  <w:r w:rsidRPr="007554F8">
              <w:rPr>
                <w:sz w:val="24"/>
                <w:szCs w:val="24"/>
              </w:rPr>
              <w:t>землеустройства местного исполнительного комитета</w:t>
            </w:r>
          </w:p>
        </w:tc>
        <w:tc>
          <w:tcPr>
            <w:tcW w:w="2125" w:type="dxa"/>
          </w:tcPr>
          <w:p w:rsidR="00E7723F" w:rsidRPr="007554F8" w:rsidRDefault="00E7723F" w:rsidP="00673D12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7723F" w:rsidRPr="007554F8" w:rsidRDefault="00E7723F" w:rsidP="00082AC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5 рабочих дней со дня получения</w:t>
            </w:r>
            <w:r w:rsidR="00082AC1"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 xml:space="preserve">материалов </w:t>
            </w:r>
          </w:p>
        </w:tc>
        <w:tc>
          <w:tcPr>
            <w:tcW w:w="4253" w:type="dxa"/>
          </w:tcPr>
          <w:p w:rsidR="00E7723F" w:rsidRPr="007554F8" w:rsidRDefault="00E7723F" w:rsidP="00673D12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Проект решения</w:t>
            </w:r>
          </w:p>
          <w:p w:rsidR="00E7723F" w:rsidRPr="007554F8" w:rsidRDefault="00E7723F" w:rsidP="003C0632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об изъятии и предоставлении </w:t>
            </w:r>
          </w:p>
          <w:p w:rsidR="00E7723F" w:rsidRPr="007554F8" w:rsidRDefault="00E7723F" w:rsidP="003C0632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земельного участка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75B31" w:rsidRPr="007554F8" w:rsidTr="001D004A">
        <w:trPr>
          <w:trHeight w:val="761"/>
        </w:trPr>
        <w:tc>
          <w:tcPr>
            <w:tcW w:w="567" w:type="dxa"/>
          </w:tcPr>
          <w:p w:rsidR="00C75B31" w:rsidRPr="007554F8" w:rsidRDefault="00C75B31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C75B31" w:rsidRPr="007554F8" w:rsidRDefault="00C75B31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C75B31" w:rsidRPr="007554F8" w:rsidRDefault="00C75B31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C75B31" w:rsidRPr="007554F8" w:rsidRDefault="00C75B31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C75B31" w:rsidRPr="007554F8" w:rsidRDefault="00C75B31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C75B31" w:rsidRPr="007554F8" w:rsidRDefault="00C75B31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C75B31" w:rsidRPr="007554F8" w:rsidRDefault="00C75B31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C75B31" w:rsidRPr="007554F8" w:rsidRDefault="00C75B31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C75B31" w:rsidRPr="007554F8" w:rsidRDefault="00C75B31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E7723F" w:rsidRPr="007554F8" w:rsidTr="001D004A">
        <w:trPr>
          <w:trHeight w:val="2334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Принятие решения об изъятии и предоставлении земельного участка</w:t>
            </w:r>
          </w:p>
        </w:tc>
        <w:tc>
          <w:tcPr>
            <w:tcW w:w="2127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Местный исполнительный комитет</w:t>
            </w:r>
          </w:p>
        </w:tc>
        <w:tc>
          <w:tcPr>
            <w:tcW w:w="2125" w:type="dxa"/>
          </w:tcPr>
          <w:p w:rsidR="00E7723F" w:rsidRPr="007554F8" w:rsidRDefault="00E7723F" w:rsidP="00AD4B09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7723F" w:rsidRPr="007554F8" w:rsidRDefault="00E7723F" w:rsidP="009B3CA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5 рабочих дней со дня получения материалов от </w:t>
            </w:r>
            <w:r>
              <w:rPr>
                <w:sz w:val="24"/>
                <w:szCs w:val="24"/>
              </w:rPr>
              <w:t>структурного подразделения землеустройства</w:t>
            </w:r>
          </w:p>
        </w:tc>
        <w:tc>
          <w:tcPr>
            <w:tcW w:w="4253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Решение местного исполнительного комитета</w:t>
            </w:r>
            <w:r>
              <w:rPr>
                <w:sz w:val="24"/>
                <w:szCs w:val="24"/>
              </w:rPr>
              <w:t>.</w:t>
            </w:r>
            <w:r w:rsidRPr="007554F8">
              <w:rPr>
                <w:sz w:val="24"/>
                <w:szCs w:val="24"/>
              </w:rPr>
              <w:t xml:space="preserve"> </w:t>
            </w:r>
          </w:p>
        </w:tc>
      </w:tr>
      <w:tr w:rsidR="00E7723F" w:rsidRPr="007554F8" w:rsidTr="001D004A">
        <w:trPr>
          <w:trHeight w:val="2396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7723F" w:rsidRPr="007554F8" w:rsidRDefault="0035672E" w:rsidP="0035672E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E7723F" w:rsidRPr="007554F8">
              <w:rPr>
                <w:sz w:val="24"/>
                <w:szCs w:val="24"/>
              </w:rPr>
              <w:t xml:space="preserve"> копии решения (выписки из решения) заинтересованному лицу и лицу, из земель которого изымается земельный участок</w:t>
            </w:r>
          </w:p>
        </w:tc>
        <w:tc>
          <w:tcPr>
            <w:tcW w:w="2127" w:type="dxa"/>
          </w:tcPr>
          <w:p w:rsidR="00E7723F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Местный исполнительный комитет</w:t>
            </w:r>
          </w:p>
          <w:p w:rsidR="00E7723F" w:rsidRPr="009B3CA1" w:rsidRDefault="00E7723F" w:rsidP="009B3CA1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7723F" w:rsidRPr="007554F8" w:rsidRDefault="00E7723F" w:rsidP="00AD4B09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7723F" w:rsidRPr="007554F8" w:rsidRDefault="00E7723F" w:rsidP="009B3CA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3 рабочих дн</w:t>
            </w:r>
            <w:r>
              <w:rPr>
                <w:sz w:val="24"/>
                <w:szCs w:val="24"/>
              </w:rPr>
              <w:t xml:space="preserve">ей  со дня </w:t>
            </w:r>
            <w:r w:rsidRPr="007554F8">
              <w:rPr>
                <w:sz w:val="24"/>
                <w:szCs w:val="24"/>
              </w:rPr>
              <w:t>принятия решения</w:t>
            </w:r>
          </w:p>
        </w:tc>
        <w:tc>
          <w:tcPr>
            <w:tcW w:w="4253" w:type="dxa"/>
          </w:tcPr>
          <w:p w:rsidR="00E7723F" w:rsidRDefault="0035672E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</w:t>
            </w:r>
            <w:r w:rsidR="00E7723F" w:rsidRPr="007554F8">
              <w:rPr>
                <w:sz w:val="24"/>
                <w:szCs w:val="24"/>
              </w:rPr>
              <w:t>копии решения (выписки из решения) заинтересованными лицами</w:t>
            </w:r>
            <w:r w:rsidR="00E7723F">
              <w:rPr>
                <w:sz w:val="24"/>
                <w:szCs w:val="24"/>
              </w:rPr>
              <w:t>.</w:t>
            </w:r>
            <w:r w:rsidR="00E7723F" w:rsidRPr="007554F8">
              <w:rPr>
                <w:sz w:val="24"/>
                <w:szCs w:val="24"/>
              </w:rPr>
              <w:t xml:space="preserve"> </w:t>
            </w:r>
          </w:p>
          <w:p w:rsidR="00E7723F" w:rsidRPr="007554F8" w:rsidRDefault="00E7723F" w:rsidP="0035672E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D23C4B" w:rsidRPr="007554F8" w:rsidTr="001D004A">
        <w:trPr>
          <w:trHeight w:val="2260"/>
        </w:trPr>
        <w:tc>
          <w:tcPr>
            <w:tcW w:w="567" w:type="dxa"/>
          </w:tcPr>
          <w:p w:rsidR="00D23C4B" w:rsidRPr="007554F8" w:rsidRDefault="00D23C4B" w:rsidP="001C76F0">
            <w:pPr>
              <w:ind w:left="-180" w:right="-119" w:firstLine="180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23C4B" w:rsidRPr="00F65565" w:rsidRDefault="00D23C4B" w:rsidP="007C2490">
            <w:pPr>
              <w:spacing w:line="280" w:lineRule="exact"/>
              <w:contextualSpacing/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 xml:space="preserve">Размещение на </w:t>
            </w:r>
            <w:proofErr w:type="spellStart"/>
            <w:r w:rsidR="001A377B">
              <w:rPr>
                <w:sz w:val="24"/>
                <w:szCs w:val="24"/>
              </w:rPr>
              <w:t>Г</w:t>
            </w:r>
            <w:r w:rsidRPr="00F65565">
              <w:rPr>
                <w:sz w:val="24"/>
                <w:szCs w:val="24"/>
              </w:rPr>
              <w:t>еопортале</w:t>
            </w:r>
            <w:proofErr w:type="spellEnd"/>
            <w:r w:rsidR="001A377B">
              <w:rPr>
                <w:sz w:val="24"/>
                <w:szCs w:val="24"/>
              </w:rPr>
              <w:t xml:space="preserve"> ЗИС</w:t>
            </w:r>
            <w:r w:rsidRPr="00F65565">
              <w:rPr>
                <w:sz w:val="24"/>
                <w:szCs w:val="24"/>
              </w:rPr>
              <w:t xml:space="preserve"> копии решения об изъятии и предоставлении земельного участка </w:t>
            </w:r>
          </w:p>
        </w:tc>
        <w:tc>
          <w:tcPr>
            <w:tcW w:w="2127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Структурное подразделение землеустройства</w:t>
            </w:r>
          </w:p>
        </w:tc>
        <w:tc>
          <w:tcPr>
            <w:tcW w:w="2125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В течение 3 рабочих дней со дня принятия решения местным исполнительным комитетом</w:t>
            </w:r>
          </w:p>
        </w:tc>
        <w:tc>
          <w:tcPr>
            <w:tcW w:w="4253" w:type="dxa"/>
          </w:tcPr>
          <w:p w:rsidR="00D23C4B" w:rsidRPr="00F65565" w:rsidRDefault="00D23C4B" w:rsidP="00D051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 xml:space="preserve">Размещенное </w:t>
            </w:r>
            <w:proofErr w:type="spellStart"/>
            <w:r w:rsidR="007C2490">
              <w:rPr>
                <w:sz w:val="24"/>
                <w:szCs w:val="24"/>
              </w:rPr>
              <w:t>Г</w:t>
            </w:r>
            <w:r w:rsidR="007C2490" w:rsidRPr="00F65565">
              <w:rPr>
                <w:sz w:val="24"/>
                <w:szCs w:val="24"/>
              </w:rPr>
              <w:t>еопортале</w:t>
            </w:r>
            <w:proofErr w:type="spellEnd"/>
            <w:r w:rsidR="007C2490">
              <w:rPr>
                <w:sz w:val="24"/>
                <w:szCs w:val="24"/>
              </w:rPr>
              <w:t xml:space="preserve"> ЗИС</w:t>
            </w:r>
            <w:r w:rsidR="007C2490" w:rsidRPr="00F65565">
              <w:rPr>
                <w:sz w:val="24"/>
                <w:szCs w:val="24"/>
              </w:rPr>
              <w:t xml:space="preserve"> </w:t>
            </w:r>
            <w:r w:rsidRPr="00F65565">
              <w:rPr>
                <w:sz w:val="24"/>
                <w:szCs w:val="24"/>
              </w:rPr>
              <w:t>решение</w:t>
            </w:r>
            <w:r w:rsidR="00D0517F">
              <w:rPr>
                <w:sz w:val="24"/>
                <w:szCs w:val="24"/>
              </w:rPr>
              <w:t xml:space="preserve"> </w:t>
            </w:r>
            <w:r w:rsidR="00D0517F" w:rsidRPr="007554F8">
              <w:rPr>
                <w:sz w:val="24"/>
                <w:szCs w:val="24"/>
              </w:rPr>
              <w:t>(выписк</w:t>
            </w:r>
            <w:r w:rsidR="00D0517F">
              <w:rPr>
                <w:sz w:val="24"/>
                <w:szCs w:val="24"/>
              </w:rPr>
              <w:t>а</w:t>
            </w:r>
            <w:r w:rsidR="00D0517F" w:rsidRPr="007554F8">
              <w:rPr>
                <w:sz w:val="24"/>
                <w:szCs w:val="24"/>
              </w:rPr>
              <w:t xml:space="preserve"> из решения)</w:t>
            </w:r>
          </w:p>
        </w:tc>
      </w:tr>
      <w:tr w:rsidR="00D23C4B" w:rsidRPr="007554F8" w:rsidTr="001D004A">
        <w:trPr>
          <w:trHeight w:val="194"/>
        </w:trPr>
        <w:tc>
          <w:tcPr>
            <w:tcW w:w="567" w:type="dxa"/>
          </w:tcPr>
          <w:p w:rsidR="00D23C4B" w:rsidRPr="007554F8" w:rsidRDefault="00D23C4B" w:rsidP="001C76F0">
            <w:pPr>
              <w:ind w:left="-180" w:right="-119" w:firstLin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47A22" w:rsidRDefault="00D23C4B" w:rsidP="00861029">
            <w:pPr>
              <w:spacing w:line="28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 СМДО задач</w:t>
            </w:r>
            <w:r w:rsidR="00747A22">
              <w:rPr>
                <w:sz w:val="24"/>
                <w:szCs w:val="24"/>
              </w:rPr>
              <w:t xml:space="preserve"> по контролю за выполнением всех условий отвода земельного участка, указанных в решен</w:t>
            </w:r>
            <w:proofErr w:type="gramStart"/>
            <w:r w:rsidR="00747A22">
              <w:rPr>
                <w:sz w:val="24"/>
                <w:szCs w:val="24"/>
              </w:rPr>
              <w:t>ии о е</w:t>
            </w:r>
            <w:proofErr w:type="gramEnd"/>
            <w:r w:rsidR="00747A22">
              <w:rPr>
                <w:sz w:val="24"/>
                <w:szCs w:val="24"/>
              </w:rPr>
              <w:t>го предоставлении.</w:t>
            </w:r>
          </w:p>
          <w:p w:rsidR="006B6E55" w:rsidRPr="00F65565" w:rsidRDefault="006B6E55" w:rsidP="00747A22">
            <w:pPr>
              <w:spacing w:line="280" w:lineRule="exac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Структурное подразделение землеустройства</w:t>
            </w:r>
          </w:p>
        </w:tc>
        <w:tc>
          <w:tcPr>
            <w:tcW w:w="2125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3 рабочих дней со дня получения копии</w:t>
            </w:r>
            <w:r w:rsidRPr="00F65565">
              <w:rPr>
                <w:sz w:val="24"/>
                <w:szCs w:val="24"/>
              </w:rPr>
              <w:t xml:space="preserve"> решения </w:t>
            </w:r>
          </w:p>
        </w:tc>
        <w:tc>
          <w:tcPr>
            <w:tcW w:w="4253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Созданные и направленные по СМДО задачи конкретному исполнителю</w:t>
            </w:r>
          </w:p>
        </w:tc>
      </w:tr>
      <w:tr w:rsidR="00146F57" w:rsidRPr="007554F8" w:rsidTr="001D004A">
        <w:trPr>
          <w:trHeight w:val="903"/>
        </w:trPr>
        <w:tc>
          <w:tcPr>
            <w:tcW w:w="567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D23C4B" w:rsidRPr="007554F8" w:rsidTr="001D004A">
        <w:trPr>
          <w:trHeight w:val="2109"/>
        </w:trPr>
        <w:tc>
          <w:tcPr>
            <w:tcW w:w="567" w:type="dxa"/>
          </w:tcPr>
          <w:p w:rsidR="00D23C4B" w:rsidRPr="007554F8" w:rsidRDefault="00D23C4B" w:rsidP="001C76F0">
            <w:pPr>
              <w:ind w:left="-180" w:right="-119" w:firstLine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23C4B" w:rsidRPr="007554F8" w:rsidRDefault="00D23C4B" w:rsidP="00E27B88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Государственная регистрация создания земельного участка и возникновения права на него</w:t>
            </w:r>
          </w:p>
        </w:tc>
        <w:tc>
          <w:tcPr>
            <w:tcW w:w="2127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Организация по государственной регистрации</w:t>
            </w:r>
          </w:p>
        </w:tc>
        <w:tc>
          <w:tcPr>
            <w:tcW w:w="2125" w:type="dxa"/>
          </w:tcPr>
          <w:p w:rsidR="00D23C4B" w:rsidRPr="007554F8" w:rsidRDefault="00D23C4B" w:rsidP="00146F57">
            <w:pPr>
              <w:ind w:right="-109"/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соответствии с заказом на осуществление административной процедуры </w:t>
            </w:r>
          </w:p>
        </w:tc>
        <w:tc>
          <w:tcPr>
            <w:tcW w:w="3544" w:type="dxa"/>
          </w:tcPr>
          <w:p w:rsidR="00D23C4B" w:rsidRPr="007554F8" w:rsidRDefault="00D23C4B" w:rsidP="00D03D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До 5 рабочих дней со дня обращения организации по землеустройству или иного заинтересованного лица</w:t>
            </w:r>
          </w:p>
        </w:tc>
        <w:tc>
          <w:tcPr>
            <w:tcW w:w="4253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Выдача свидетельства </w:t>
            </w:r>
          </w:p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(удостоверения) о государственной регистрации</w:t>
            </w:r>
          </w:p>
        </w:tc>
      </w:tr>
      <w:tr w:rsidR="00D23C4B" w:rsidRPr="007554F8" w:rsidTr="001D004A">
        <w:trPr>
          <w:trHeight w:val="1133"/>
        </w:trPr>
        <w:tc>
          <w:tcPr>
            <w:tcW w:w="567" w:type="dxa"/>
          </w:tcPr>
          <w:p w:rsidR="00D23C4B" w:rsidRDefault="001C76F0" w:rsidP="00B24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D23C4B" w:rsidRDefault="00D23C4B" w:rsidP="00B2411F">
            <w:pPr>
              <w:jc w:val="center"/>
              <w:rPr>
                <w:b/>
                <w:sz w:val="24"/>
                <w:szCs w:val="24"/>
              </w:rPr>
            </w:pPr>
          </w:p>
          <w:p w:rsidR="00D23C4B" w:rsidRPr="007554F8" w:rsidRDefault="00D23C4B" w:rsidP="00B241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Выдача памятки заявителю</w:t>
            </w:r>
          </w:p>
        </w:tc>
        <w:tc>
          <w:tcPr>
            <w:tcW w:w="2127" w:type="dxa"/>
          </w:tcPr>
          <w:p w:rsidR="00D23C4B" w:rsidRPr="007554F8" w:rsidRDefault="00D23C4B" w:rsidP="00D03D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Организация по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>регистрации</w:t>
            </w:r>
            <w:r w:rsidR="00EF5AEA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5" w:type="dxa"/>
          </w:tcPr>
          <w:p w:rsidR="00D23C4B" w:rsidRPr="007554F8" w:rsidRDefault="00D23C4B" w:rsidP="00664A05">
            <w:pPr>
              <w:tabs>
                <w:tab w:val="left" w:pos="1808"/>
              </w:tabs>
              <w:ind w:firstLine="567"/>
              <w:rPr>
                <w:sz w:val="20"/>
                <w:szCs w:val="20"/>
              </w:rPr>
            </w:pPr>
            <w:r w:rsidRPr="007554F8"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Одновременно с  выдачей свидетельства </w:t>
            </w:r>
          </w:p>
        </w:tc>
        <w:tc>
          <w:tcPr>
            <w:tcW w:w="4253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Выданная памятка</w:t>
            </w:r>
          </w:p>
        </w:tc>
      </w:tr>
      <w:tr w:rsidR="00D23C4B" w:rsidRPr="007554F8" w:rsidTr="001D004A">
        <w:trPr>
          <w:trHeight w:val="2649"/>
        </w:trPr>
        <w:tc>
          <w:tcPr>
            <w:tcW w:w="567" w:type="dxa"/>
          </w:tcPr>
          <w:p w:rsidR="00D23C4B" w:rsidRPr="007554F8" w:rsidRDefault="00C75B31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C76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23C4B" w:rsidRPr="001401BF" w:rsidRDefault="00D23C4B" w:rsidP="001401BF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Занятие земельного участка в соответствии с целью и условиями его предоставления </w:t>
            </w:r>
            <w:r w:rsidR="001401BF">
              <w:rPr>
                <w:sz w:val="24"/>
                <w:szCs w:val="24"/>
              </w:rPr>
              <w:t>(</w:t>
            </w:r>
            <w:r w:rsidRPr="007554F8">
              <w:rPr>
                <w:sz w:val="24"/>
                <w:szCs w:val="24"/>
              </w:rPr>
              <w:t>иное освоение земельного участка)</w:t>
            </w:r>
            <w:r w:rsidR="001401B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27" w:type="dxa"/>
          </w:tcPr>
          <w:p w:rsidR="00D23C4B" w:rsidRPr="007554F8" w:rsidRDefault="00D23C4B" w:rsidP="00FA08F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2125" w:type="dxa"/>
          </w:tcPr>
          <w:p w:rsidR="00D23C4B" w:rsidRPr="007554F8" w:rsidRDefault="00D23C4B" w:rsidP="00CE7104">
            <w:pPr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23C4B" w:rsidRPr="007554F8" w:rsidRDefault="00D23C4B" w:rsidP="007C2490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шести месяцев со дня государственной регистрации создания земельного участка и возникновения права на него либо с момента, указанного в решении об изъятии и предоставлении земельного участка</w:t>
            </w:r>
          </w:p>
        </w:tc>
        <w:tc>
          <w:tcPr>
            <w:tcW w:w="4253" w:type="dxa"/>
          </w:tcPr>
          <w:p w:rsidR="00D23C4B" w:rsidRPr="007554F8" w:rsidRDefault="00D23C4B" w:rsidP="005C6DDA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Начало строительства</w:t>
            </w:r>
          </w:p>
        </w:tc>
      </w:tr>
      <w:tr w:rsidR="00D23C4B" w:rsidRPr="007554F8" w:rsidTr="001D004A">
        <w:trPr>
          <w:trHeight w:val="3112"/>
        </w:trPr>
        <w:tc>
          <w:tcPr>
            <w:tcW w:w="567" w:type="dxa"/>
          </w:tcPr>
          <w:p w:rsidR="00D23C4B" w:rsidRDefault="006223FF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C7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23C4B" w:rsidRPr="00D23C4B" w:rsidRDefault="00D23C4B" w:rsidP="00861029">
            <w:pPr>
              <w:contextualSpacing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 xml:space="preserve">Направление </w:t>
            </w:r>
            <w:r w:rsidR="00494AFA">
              <w:rPr>
                <w:sz w:val="24"/>
                <w:szCs w:val="24"/>
              </w:rPr>
              <w:t xml:space="preserve">заинтересованному лицу </w:t>
            </w:r>
            <w:r w:rsidRPr="00D23C4B">
              <w:rPr>
                <w:b/>
                <w:sz w:val="24"/>
                <w:szCs w:val="24"/>
              </w:rPr>
              <w:t xml:space="preserve"> </w:t>
            </w:r>
            <w:r w:rsidRPr="00D23C4B">
              <w:rPr>
                <w:sz w:val="24"/>
                <w:szCs w:val="24"/>
              </w:rPr>
              <w:t>уведомления</w:t>
            </w:r>
          </w:p>
          <w:p w:rsidR="00D23C4B" w:rsidRPr="00056EB1" w:rsidRDefault="00D23C4B" w:rsidP="001401BF">
            <w:pPr>
              <w:contextualSpacing/>
              <w:rPr>
                <w:sz w:val="24"/>
                <w:szCs w:val="24"/>
              </w:rPr>
            </w:pPr>
            <w:r w:rsidRPr="00056EB1">
              <w:rPr>
                <w:sz w:val="24"/>
                <w:szCs w:val="24"/>
              </w:rPr>
              <w:t>о необходимости возврата земельного участка</w:t>
            </w:r>
            <w:r w:rsidRPr="002F19E2">
              <w:rPr>
                <w:sz w:val="24"/>
                <w:szCs w:val="24"/>
                <w:vertAlign w:val="superscript"/>
              </w:rPr>
              <w:t xml:space="preserve"> </w:t>
            </w:r>
            <w:r w:rsidR="001401BF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27" w:type="dxa"/>
          </w:tcPr>
          <w:p w:rsidR="00D23C4B" w:rsidRDefault="00D23C4B" w:rsidP="00861029">
            <w:r w:rsidRPr="006C370F">
              <w:rPr>
                <w:sz w:val="24"/>
                <w:szCs w:val="24"/>
              </w:rPr>
              <w:t>Структурное подразделение землеустройства</w:t>
            </w:r>
          </w:p>
        </w:tc>
        <w:tc>
          <w:tcPr>
            <w:tcW w:w="2125" w:type="dxa"/>
          </w:tcPr>
          <w:p w:rsidR="00D23C4B" w:rsidRPr="00B93189" w:rsidRDefault="00D23C4B" w:rsidP="008610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494AFA" w:rsidRDefault="00D23C4B" w:rsidP="00494AFA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83FB7">
              <w:rPr>
                <w:sz w:val="24"/>
                <w:szCs w:val="24"/>
              </w:rPr>
              <w:t xml:space="preserve">а 1 месяц до окончания срока </w:t>
            </w:r>
            <w:r w:rsidR="00494AFA">
              <w:rPr>
                <w:sz w:val="24"/>
                <w:szCs w:val="24"/>
              </w:rPr>
              <w:t xml:space="preserve">временного пользования </w:t>
            </w:r>
            <w:r w:rsidRPr="00783FB7">
              <w:rPr>
                <w:sz w:val="24"/>
                <w:szCs w:val="24"/>
              </w:rPr>
              <w:t xml:space="preserve"> земельным участком</w:t>
            </w:r>
            <w:r w:rsidR="00494AFA">
              <w:rPr>
                <w:sz w:val="24"/>
                <w:szCs w:val="24"/>
              </w:rPr>
              <w:t>.</w:t>
            </w:r>
          </w:p>
          <w:p w:rsidR="00D23C4B" w:rsidRDefault="00494AFA" w:rsidP="00494AFA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 месяца до окончания срока аренды земельного участка.</w:t>
            </w:r>
          </w:p>
          <w:p w:rsidR="00494AFA" w:rsidRPr="000E62F8" w:rsidRDefault="00494AFA" w:rsidP="00494AFA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20 календарных дней в случае, если участок предоставлен во временное пользование или аренду на срок менее 2 и 3 месяцев.</w:t>
            </w:r>
          </w:p>
        </w:tc>
        <w:tc>
          <w:tcPr>
            <w:tcW w:w="4253" w:type="dxa"/>
          </w:tcPr>
          <w:p w:rsidR="00D23C4B" w:rsidRPr="000E62F8" w:rsidRDefault="00D23C4B" w:rsidP="00861029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Зарегистрированное и  направленное уведомление </w:t>
            </w:r>
          </w:p>
        </w:tc>
      </w:tr>
      <w:tr w:rsidR="00146F57" w:rsidRPr="007554F8" w:rsidTr="001D004A">
        <w:trPr>
          <w:trHeight w:val="620"/>
        </w:trPr>
        <w:tc>
          <w:tcPr>
            <w:tcW w:w="567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544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253" w:type="dxa"/>
          </w:tcPr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146F57" w:rsidRPr="007554F8" w:rsidRDefault="00146F57" w:rsidP="00A0204A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861029" w:rsidRPr="007554F8" w:rsidTr="001D004A">
        <w:trPr>
          <w:trHeight w:val="267"/>
        </w:trPr>
        <w:tc>
          <w:tcPr>
            <w:tcW w:w="567" w:type="dxa"/>
          </w:tcPr>
          <w:p w:rsidR="00861029" w:rsidRDefault="00861029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C76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61029" w:rsidRDefault="00861029" w:rsidP="008610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земельного участка</w:t>
            </w:r>
          </w:p>
        </w:tc>
        <w:tc>
          <w:tcPr>
            <w:tcW w:w="2127" w:type="dxa"/>
          </w:tcPr>
          <w:p w:rsidR="00861029" w:rsidRDefault="00861029" w:rsidP="00030C37">
            <w:pPr>
              <w:contextualSpacing/>
              <w:jc w:val="both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  <w:r w:rsidRPr="00AF03A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которому предоставлен </w:t>
            </w:r>
            <w:r w:rsidRPr="00AF03A8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 xml:space="preserve">ый </w:t>
            </w:r>
            <w:r w:rsidRPr="00AF03A8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861029" w:rsidRDefault="00861029" w:rsidP="008610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861029" w:rsidRDefault="00861029" w:rsidP="00861029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истечения срока, на который предоставлен земельный участок</w:t>
            </w:r>
          </w:p>
        </w:tc>
        <w:tc>
          <w:tcPr>
            <w:tcW w:w="4253" w:type="dxa"/>
          </w:tcPr>
          <w:p w:rsidR="00861029" w:rsidRDefault="00861029" w:rsidP="00030C37">
            <w:pPr>
              <w:tabs>
                <w:tab w:val="left" w:pos="1808"/>
                <w:tab w:val="left" w:pos="288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рекультивации земельных участков (приведение земельных участков в состояние, пригодное для  последующего их целевого использования </w:t>
            </w:r>
            <w:r w:rsidR="00030C37">
              <w:rPr>
                <w:sz w:val="24"/>
                <w:szCs w:val="24"/>
              </w:rPr>
              <w:t xml:space="preserve">в соответствии с  </w:t>
            </w:r>
            <w:r>
              <w:rPr>
                <w:sz w:val="24"/>
                <w:szCs w:val="24"/>
              </w:rPr>
              <w:t xml:space="preserve"> условиям</w:t>
            </w:r>
            <w:r w:rsidR="00030C3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предоставления) </w:t>
            </w:r>
            <w:r w:rsidR="0018719E">
              <w:rPr>
                <w:sz w:val="24"/>
                <w:szCs w:val="24"/>
              </w:rPr>
              <w:t>и</w:t>
            </w:r>
          </w:p>
          <w:p w:rsidR="00030C37" w:rsidRPr="001401BF" w:rsidRDefault="0018719E" w:rsidP="001401BF">
            <w:pPr>
              <w:tabs>
                <w:tab w:val="left" w:pos="1808"/>
                <w:tab w:val="left" w:pos="2880"/>
              </w:tabs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</w:t>
            </w:r>
            <w:r w:rsidR="00030C37">
              <w:rPr>
                <w:sz w:val="24"/>
                <w:szCs w:val="24"/>
              </w:rPr>
              <w:t xml:space="preserve">ередача </w:t>
            </w:r>
            <w:proofErr w:type="spellStart"/>
            <w:r w:rsidR="00030C37">
              <w:rPr>
                <w:sz w:val="24"/>
                <w:szCs w:val="24"/>
              </w:rPr>
              <w:t>рекультивирован</w:t>
            </w:r>
            <w:r w:rsidR="00D03D7B">
              <w:rPr>
                <w:sz w:val="24"/>
                <w:szCs w:val="24"/>
              </w:rPr>
              <w:t>н</w:t>
            </w:r>
            <w:r w:rsidR="00030C37">
              <w:rPr>
                <w:sz w:val="24"/>
                <w:szCs w:val="24"/>
              </w:rPr>
              <w:t>ых</w:t>
            </w:r>
            <w:proofErr w:type="spellEnd"/>
            <w:r w:rsidR="00030C37">
              <w:rPr>
                <w:sz w:val="24"/>
                <w:szCs w:val="24"/>
              </w:rPr>
              <w:t xml:space="preserve"> </w:t>
            </w:r>
            <w:r w:rsidR="00F0399A">
              <w:rPr>
                <w:sz w:val="24"/>
                <w:szCs w:val="24"/>
              </w:rPr>
              <w:t xml:space="preserve"> земель</w:t>
            </w:r>
            <w:r w:rsidR="001401BF">
              <w:rPr>
                <w:sz w:val="24"/>
                <w:szCs w:val="24"/>
              </w:rPr>
              <w:t xml:space="preserve"> </w:t>
            </w:r>
            <w:r w:rsidR="001401BF">
              <w:rPr>
                <w:sz w:val="24"/>
                <w:szCs w:val="24"/>
                <w:vertAlign w:val="superscript"/>
              </w:rPr>
              <w:t>8</w:t>
            </w:r>
          </w:p>
        </w:tc>
      </w:tr>
    </w:tbl>
    <w:p w:rsidR="00E93F9E" w:rsidRPr="007554F8" w:rsidRDefault="00E93F9E" w:rsidP="000255A7">
      <w:pPr>
        <w:jc w:val="both"/>
        <w:rPr>
          <w:sz w:val="24"/>
          <w:szCs w:val="24"/>
        </w:rPr>
      </w:pPr>
    </w:p>
    <w:p w:rsidR="00AE2C8B" w:rsidRDefault="00C557BB" w:rsidP="003C6C8C">
      <w:pPr>
        <w:pStyle w:val="changeadd"/>
        <w:ind w:left="0" w:firstLine="709"/>
      </w:pPr>
      <w:proofErr w:type="gramStart"/>
      <w:r w:rsidRPr="007554F8">
        <w:rPr>
          <w:vertAlign w:val="superscript"/>
        </w:rPr>
        <w:t>1</w:t>
      </w:r>
      <w:r w:rsidR="00541B04" w:rsidRPr="007554F8">
        <w:t xml:space="preserve"> Данный перечень пошаговых </w:t>
      </w:r>
      <w:r w:rsidRPr="007554F8">
        <w:t xml:space="preserve">действий разработан в соответствии </w:t>
      </w:r>
      <w:r w:rsidRPr="00AC7D45">
        <w:t xml:space="preserve">с </w:t>
      </w:r>
      <w:r w:rsidR="006264BE">
        <w:t xml:space="preserve"> Кодексом Республики Беларусь о земле  (далее – Кодекс) и </w:t>
      </w:r>
      <w:r w:rsidRPr="00AC7D45">
        <w:t xml:space="preserve">требованиями </w:t>
      </w:r>
      <w:r w:rsidR="00AE2C8B">
        <w:t xml:space="preserve"> Положения  о порядке изъятия и предоставления  земельных участков, утвержденным постановлением Совета Министров Республики Беларусь </w:t>
      </w:r>
      <w:r w:rsidR="008F7B3F">
        <w:t xml:space="preserve">                     </w:t>
      </w:r>
      <w:r w:rsidR="00AE2C8B" w:rsidRPr="00726CAC">
        <w:rPr>
          <w:color w:val="000000" w:themeColor="text1"/>
        </w:rPr>
        <w:t xml:space="preserve">от </w:t>
      </w:r>
      <w:r w:rsidR="00726CAC" w:rsidRPr="00726CAC">
        <w:rPr>
          <w:color w:val="000000" w:themeColor="text1"/>
        </w:rPr>
        <w:t>13 января 2023 г.</w:t>
      </w:r>
      <w:r w:rsidR="00AE2C8B" w:rsidRPr="00726CAC">
        <w:rPr>
          <w:color w:val="000000" w:themeColor="text1"/>
        </w:rPr>
        <w:t xml:space="preserve"> № </w:t>
      </w:r>
      <w:r w:rsidR="00726CAC" w:rsidRPr="00726CAC">
        <w:rPr>
          <w:color w:val="000000" w:themeColor="text1"/>
        </w:rPr>
        <w:t>32</w:t>
      </w:r>
      <w:r w:rsidR="00AE2C8B" w:rsidRPr="00726CAC">
        <w:rPr>
          <w:color w:val="000000" w:themeColor="text1"/>
        </w:rPr>
        <w:t xml:space="preserve">  «</w:t>
      </w:r>
      <w:r w:rsidR="00AE2C8B">
        <w:t>О мерах по реализации Закона Республики Беларусь от 18 июля 2022 г. № 195-З «Об изменении кодексов» (далее – Положение).</w:t>
      </w:r>
      <w:proofErr w:type="gramEnd"/>
    </w:p>
    <w:p w:rsidR="00DF0567" w:rsidRPr="007554F8" w:rsidRDefault="00DF0567" w:rsidP="003C6C8C">
      <w:pPr>
        <w:pStyle w:val="changeadd"/>
        <w:ind w:left="0" w:firstLine="709"/>
        <w:rPr>
          <w:b/>
          <w:bCs/>
        </w:rPr>
      </w:pPr>
    </w:p>
    <w:p w:rsidR="004E299F" w:rsidRPr="00AC7D45" w:rsidRDefault="00EF5AEA" w:rsidP="004E299F">
      <w:pPr>
        <w:pStyle w:val="nenorgpr"/>
        <w:ind w:firstLine="567"/>
        <w:contextualSpacing/>
        <w:jc w:val="both"/>
        <w:rPr>
          <w:b w:val="0"/>
          <w:bCs w:val="0"/>
        </w:rPr>
      </w:pPr>
      <w:bookmarkStart w:id="1" w:name="a250"/>
      <w:bookmarkEnd w:id="1"/>
      <w:r>
        <w:rPr>
          <w:b w:val="0"/>
          <w:vertAlign w:val="superscript"/>
        </w:rPr>
        <w:t>2</w:t>
      </w:r>
      <w:proofErr w:type="gramStart"/>
      <w:r w:rsidR="002E4422" w:rsidRPr="00281D59">
        <w:rPr>
          <w:b w:val="0"/>
          <w:vertAlign w:val="superscript"/>
        </w:rPr>
        <w:t xml:space="preserve"> </w:t>
      </w:r>
      <w:r w:rsidR="004E299F" w:rsidRPr="00AC7D45">
        <w:rPr>
          <w:b w:val="0"/>
          <w:bCs w:val="0"/>
        </w:rPr>
        <w:t>В</w:t>
      </w:r>
      <w:proofErr w:type="gramEnd"/>
      <w:r w:rsidR="004E299F" w:rsidRPr="00AC7D45">
        <w:rPr>
          <w:b w:val="0"/>
          <w:bCs w:val="0"/>
        </w:rPr>
        <w:t xml:space="preserve"> соответствии </w:t>
      </w:r>
      <w:r w:rsidR="00281D59">
        <w:rPr>
          <w:b w:val="0"/>
          <w:bCs w:val="0"/>
        </w:rPr>
        <w:t xml:space="preserve">с </w:t>
      </w:r>
      <w:r w:rsidR="004E299F" w:rsidRPr="00AC7D45">
        <w:rPr>
          <w:b w:val="0"/>
          <w:bCs w:val="0"/>
        </w:rPr>
        <w:t xml:space="preserve">пунктом </w:t>
      </w:r>
      <w:r w:rsidR="00281D59">
        <w:rPr>
          <w:b w:val="0"/>
          <w:bCs w:val="0"/>
        </w:rPr>
        <w:t>12 Положения</w:t>
      </w:r>
      <w:r w:rsidR="004E299F" w:rsidRPr="00AC7D45">
        <w:rPr>
          <w:b w:val="0"/>
          <w:bCs w:val="0"/>
        </w:rPr>
        <w:t xml:space="preserve"> организаци</w:t>
      </w:r>
      <w:r w:rsidR="00281D59">
        <w:rPr>
          <w:b w:val="0"/>
          <w:bCs w:val="0"/>
        </w:rPr>
        <w:t>и</w:t>
      </w:r>
      <w:r w:rsidR="004E299F" w:rsidRPr="00AC7D45">
        <w:rPr>
          <w:b w:val="0"/>
          <w:bCs w:val="0"/>
        </w:rPr>
        <w:t xml:space="preserve"> по землеустройству </w:t>
      </w:r>
      <w:r w:rsidR="00281D59">
        <w:rPr>
          <w:b w:val="0"/>
          <w:bCs w:val="0"/>
        </w:rPr>
        <w:t xml:space="preserve">– </w:t>
      </w:r>
      <w:r w:rsidR="004E299F" w:rsidRPr="00AC7D45">
        <w:rPr>
          <w:b w:val="0"/>
          <w:bCs w:val="0"/>
        </w:rPr>
        <w:t>организаци</w:t>
      </w:r>
      <w:r w:rsidR="00281D59">
        <w:rPr>
          <w:b w:val="0"/>
          <w:bCs w:val="0"/>
        </w:rPr>
        <w:t xml:space="preserve">и, находящиеся в подчинении </w:t>
      </w:r>
      <w:r w:rsidR="004E299F" w:rsidRPr="00AC7D45">
        <w:rPr>
          <w:b w:val="0"/>
          <w:bCs w:val="0"/>
        </w:rPr>
        <w:t xml:space="preserve"> Государственн</w:t>
      </w:r>
      <w:r w:rsidR="00281D59">
        <w:rPr>
          <w:b w:val="0"/>
          <w:bCs w:val="0"/>
        </w:rPr>
        <w:t>ого</w:t>
      </w:r>
      <w:r w:rsidR="004E299F" w:rsidRPr="00AC7D45">
        <w:rPr>
          <w:b w:val="0"/>
          <w:bCs w:val="0"/>
        </w:rPr>
        <w:t xml:space="preserve"> комитет</w:t>
      </w:r>
      <w:r w:rsidR="00281D59">
        <w:rPr>
          <w:b w:val="0"/>
          <w:bCs w:val="0"/>
        </w:rPr>
        <w:t>а</w:t>
      </w:r>
      <w:r w:rsidR="004E299F" w:rsidRPr="00AC7D45">
        <w:rPr>
          <w:b w:val="0"/>
          <w:bCs w:val="0"/>
        </w:rPr>
        <w:t xml:space="preserve"> по имуществу</w:t>
      </w:r>
      <w:r w:rsidR="00281D59">
        <w:rPr>
          <w:b w:val="0"/>
          <w:bCs w:val="0"/>
        </w:rPr>
        <w:t>, их дочерние предприятия, коммунальное топографо-геодезическое унитарное предприятие «</w:t>
      </w:r>
      <w:proofErr w:type="spellStart"/>
      <w:r w:rsidR="00281D59">
        <w:rPr>
          <w:b w:val="0"/>
          <w:bCs w:val="0"/>
        </w:rPr>
        <w:t>Гомельгеодезцентр</w:t>
      </w:r>
      <w:proofErr w:type="spellEnd"/>
      <w:r w:rsidR="00281D59">
        <w:rPr>
          <w:b w:val="0"/>
          <w:bCs w:val="0"/>
        </w:rPr>
        <w:t xml:space="preserve">» (при выборе земельного участка в границах г. Гомеля). </w:t>
      </w:r>
      <w:r w:rsidR="004E299F" w:rsidRPr="00AC7D45">
        <w:rPr>
          <w:b w:val="0"/>
          <w:bCs w:val="0"/>
        </w:rPr>
        <w:t xml:space="preserve"> </w:t>
      </w:r>
    </w:p>
    <w:p w:rsidR="0064637C" w:rsidRPr="00AC7D45" w:rsidRDefault="00EF5AEA" w:rsidP="0018719E">
      <w:pPr>
        <w:pStyle w:val="newncpi"/>
      </w:pPr>
      <w:r>
        <w:rPr>
          <w:vertAlign w:val="superscript"/>
        </w:rPr>
        <w:t>3</w:t>
      </w:r>
      <w:proofErr w:type="gramStart"/>
      <w:r w:rsidR="0064637C" w:rsidRPr="00AC7D45">
        <w:rPr>
          <w:vertAlign w:val="superscript"/>
        </w:rPr>
        <w:t xml:space="preserve"> </w:t>
      </w:r>
      <w:r w:rsidR="008F7B3F">
        <w:t>В</w:t>
      </w:r>
      <w:proofErr w:type="gramEnd"/>
      <w:r w:rsidR="008F7B3F">
        <w:t xml:space="preserve"> соответствии</w:t>
      </w:r>
      <w:r w:rsidR="00FC5EEB" w:rsidRPr="00424EFB">
        <w:t xml:space="preserve"> с пунктом 20 Положения</w:t>
      </w:r>
      <w:r w:rsidR="00FC5EEB" w:rsidRPr="00424EFB">
        <w:rPr>
          <w:vertAlign w:val="superscript"/>
        </w:rPr>
        <w:t xml:space="preserve"> </w:t>
      </w:r>
      <w:r w:rsidR="00FC5EEB" w:rsidRPr="00FC5EEB">
        <w:rPr>
          <w:color w:val="000000" w:themeColor="text1"/>
        </w:rPr>
        <w:t>д</w:t>
      </w:r>
      <w:r w:rsidR="0064637C" w:rsidRPr="00FC5EEB">
        <w:rPr>
          <w:color w:val="000000" w:themeColor="text1"/>
        </w:rPr>
        <w:t xml:space="preserve">ля </w:t>
      </w:r>
      <w:r w:rsidR="0064637C" w:rsidRPr="00AC7D45">
        <w:t>выбора места размещения земельного участка местный исполнительный комитет решением создает комиссию, действующую на постоянной основе, определяет ее персональный состав, назначает председателя комиссии из числа заместителей председателя местного исполнительного комитета и утверждает регламент ее работы.</w:t>
      </w:r>
    </w:p>
    <w:p w:rsidR="00E33F88" w:rsidRPr="00AC7D45" w:rsidRDefault="00E33F88" w:rsidP="0064637C">
      <w:pPr>
        <w:pStyle w:val="newncpi"/>
        <w:ind w:firstLine="709"/>
      </w:pPr>
    </w:p>
    <w:p w:rsidR="009E25E4" w:rsidRPr="00AC7D45" w:rsidRDefault="00EF5AEA" w:rsidP="0018719E">
      <w:pPr>
        <w:pStyle w:val="newncpi"/>
      </w:pPr>
      <w:r>
        <w:rPr>
          <w:vertAlign w:val="superscript"/>
        </w:rPr>
        <w:t>4</w:t>
      </w:r>
      <w:proofErr w:type="gramStart"/>
      <w:r w:rsidR="009E25E4" w:rsidRPr="00AC7D45">
        <w:t xml:space="preserve"> </w:t>
      </w:r>
      <w:r w:rsidR="00FC5EEB" w:rsidRPr="00424EFB">
        <w:t>В</w:t>
      </w:r>
      <w:proofErr w:type="gramEnd"/>
      <w:r w:rsidR="00FC5EEB" w:rsidRPr="00424EFB">
        <w:t xml:space="preserve"> соответствии с </w:t>
      </w:r>
      <w:r w:rsidR="00424EFB" w:rsidRPr="00424EFB">
        <w:t xml:space="preserve">2 статьи 29 Кодекса </w:t>
      </w:r>
      <w:r w:rsidR="00424EFB">
        <w:t>п</w:t>
      </w:r>
      <w:r w:rsidR="00424EFB" w:rsidRPr="005F185B">
        <w:t>редседатели областных исполнительных комитетов в случае, если изъятие и предоставление земельного участка входят в компетенцию областных исполнительных комитетов, согласовывают акт выбора места размещения земельного участка для строительства объекта</w:t>
      </w:r>
      <w:r w:rsidR="00424EFB">
        <w:t>.</w:t>
      </w:r>
    </w:p>
    <w:p w:rsidR="003A1CAE" w:rsidRPr="00AC7D45" w:rsidRDefault="003A1CAE" w:rsidP="009E25E4">
      <w:pPr>
        <w:pStyle w:val="newncpi"/>
        <w:ind w:firstLine="709"/>
      </w:pPr>
    </w:p>
    <w:p w:rsidR="009E25E4" w:rsidRPr="00AC7D45" w:rsidRDefault="009E25E4" w:rsidP="00D24B95">
      <w:pPr>
        <w:pStyle w:val="snoski"/>
        <w:ind w:firstLine="709"/>
        <w:rPr>
          <w:sz w:val="24"/>
          <w:szCs w:val="24"/>
        </w:rPr>
      </w:pPr>
    </w:p>
    <w:p w:rsidR="005065AB" w:rsidRPr="00AC7D45" w:rsidRDefault="00EF5AEA" w:rsidP="005065AB">
      <w:pPr>
        <w:pStyle w:val="newncpi"/>
        <w:ind w:firstLine="709"/>
        <w:rPr>
          <w:color w:val="000000"/>
          <w:shd w:val="clear" w:color="auto" w:fill="FFFFFF"/>
        </w:rPr>
      </w:pPr>
      <w:r>
        <w:rPr>
          <w:vertAlign w:val="superscript"/>
        </w:rPr>
        <w:t>5</w:t>
      </w:r>
      <w:proofErr w:type="gramStart"/>
      <w:r w:rsidR="00871F0D" w:rsidRPr="00AC7D45">
        <w:t xml:space="preserve"> </w:t>
      </w:r>
      <w:r w:rsidR="0026323F" w:rsidRPr="00AC7D45">
        <w:t>Н</w:t>
      </w:r>
      <w:proofErr w:type="gramEnd"/>
      <w:r w:rsidR="0026323F" w:rsidRPr="00AC7D45">
        <w:t xml:space="preserve">а территории Гомельской области организацией по государственной регистрации является </w:t>
      </w:r>
      <w:r w:rsidR="0026323F" w:rsidRPr="00AC7D45">
        <w:rPr>
          <w:color w:val="000000"/>
          <w:shd w:val="clear" w:color="auto" w:fill="FFFFFF"/>
        </w:rPr>
        <w:t>РУП «Гомельское агентство по государственной регистрации и земельному кадастру». На территории каждого района области данное предприятие имеет филиал либо бюро.</w:t>
      </w:r>
    </w:p>
    <w:p w:rsidR="00DB70C5" w:rsidRPr="00AC7D45" w:rsidRDefault="00DB70C5" w:rsidP="00C25068">
      <w:pPr>
        <w:pStyle w:val="newncpi"/>
        <w:ind w:firstLine="709"/>
      </w:pPr>
    </w:p>
    <w:p w:rsidR="001401BF" w:rsidRDefault="00EF5AEA" w:rsidP="00D860FF">
      <w:pPr>
        <w:pStyle w:val="snoski"/>
        <w:ind w:firstLine="709"/>
        <w:rPr>
          <w:sz w:val="24"/>
          <w:szCs w:val="24"/>
        </w:rPr>
      </w:pPr>
      <w:r w:rsidRPr="00C75B31">
        <w:rPr>
          <w:sz w:val="24"/>
          <w:szCs w:val="24"/>
          <w:vertAlign w:val="superscript"/>
        </w:rPr>
        <w:t>6</w:t>
      </w:r>
      <w:proofErr w:type="gramStart"/>
      <w:r w:rsidR="007414CF" w:rsidRPr="00C75B31">
        <w:rPr>
          <w:sz w:val="24"/>
          <w:szCs w:val="24"/>
          <w:vertAlign w:val="superscript"/>
        </w:rPr>
        <w:t xml:space="preserve"> </w:t>
      </w:r>
      <w:r w:rsidR="007414CF" w:rsidRPr="00C75B31">
        <w:rPr>
          <w:sz w:val="24"/>
          <w:szCs w:val="24"/>
        </w:rPr>
        <w:t>П</w:t>
      </w:r>
      <w:proofErr w:type="gramEnd"/>
      <w:r w:rsidR="00D860FF" w:rsidRPr="00C75B31">
        <w:rPr>
          <w:sz w:val="24"/>
          <w:szCs w:val="24"/>
        </w:rPr>
        <w:t xml:space="preserve">од </w:t>
      </w:r>
      <w:r w:rsidR="001401BF">
        <w:rPr>
          <w:sz w:val="24"/>
          <w:szCs w:val="24"/>
        </w:rPr>
        <w:t xml:space="preserve">занятием земельного участка </w:t>
      </w:r>
      <w:r w:rsidR="00D860FF" w:rsidRPr="00C75B31">
        <w:rPr>
          <w:sz w:val="24"/>
          <w:szCs w:val="24"/>
        </w:rPr>
        <w:t xml:space="preserve"> понимается </w:t>
      </w:r>
      <w:r w:rsidR="001401BF">
        <w:rPr>
          <w:sz w:val="24"/>
          <w:szCs w:val="24"/>
        </w:rPr>
        <w:t xml:space="preserve">строительство объекта недвижимого имущества (осуществление строительно-монтажных работ </w:t>
      </w:r>
      <w:r w:rsidR="00D860FF" w:rsidRPr="00C75B31">
        <w:rPr>
          <w:sz w:val="24"/>
          <w:szCs w:val="24"/>
        </w:rPr>
        <w:t>в соответствии с утвержденной проектной документацией, в том числе в отношении нежилых построек на придомо</w:t>
      </w:r>
      <w:r w:rsidR="00D860FF" w:rsidRPr="00AC7D45">
        <w:rPr>
          <w:sz w:val="24"/>
          <w:szCs w:val="24"/>
        </w:rPr>
        <w:t>вой территории на</w:t>
      </w:r>
      <w:r w:rsidR="00AC6346">
        <w:rPr>
          <w:sz w:val="24"/>
          <w:szCs w:val="24"/>
        </w:rPr>
        <w:t xml:space="preserve"> </w:t>
      </w:r>
      <w:r w:rsidR="001401BF">
        <w:rPr>
          <w:sz w:val="24"/>
          <w:szCs w:val="24"/>
        </w:rPr>
        <w:t xml:space="preserve"> предоставленном </w:t>
      </w:r>
      <w:r w:rsidR="00D860FF" w:rsidRPr="00AC7D45">
        <w:rPr>
          <w:sz w:val="24"/>
          <w:szCs w:val="24"/>
        </w:rPr>
        <w:t xml:space="preserve"> земельном участке</w:t>
      </w:r>
      <w:r w:rsidR="001401BF">
        <w:rPr>
          <w:sz w:val="24"/>
          <w:szCs w:val="24"/>
        </w:rPr>
        <w:t xml:space="preserve">) в случае, если земельный участок предоставлен  для целей, связанных со строительством капитальных строений (зданий, </w:t>
      </w:r>
      <w:r w:rsidR="001401BF">
        <w:rPr>
          <w:sz w:val="24"/>
          <w:szCs w:val="24"/>
        </w:rPr>
        <w:lastRenderedPageBreak/>
        <w:t>сооружений)</w:t>
      </w:r>
      <w:r w:rsidR="00D860FF" w:rsidRPr="00AC7D45">
        <w:rPr>
          <w:sz w:val="24"/>
          <w:szCs w:val="24"/>
        </w:rPr>
        <w:t>,</w:t>
      </w:r>
      <w:r w:rsidR="001401BF">
        <w:rPr>
          <w:sz w:val="24"/>
          <w:szCs w:val="24"/>
        </w:rPr>
        <w:t xml:space="preserve"> а также иное освоение земельного участка (освоение комплекса работ  в соответствии с целевым назначением и условиями предоставления  земельного участка) в случае, если  земельный участок предоставлен для целей, не связанных со строительством капитальных строений (зданий, сооружений).</w:t>
      </w:r>
    </w:p>
    <w:p w:rsidR="00704CA2" w:rsidRPr="00AC7D45" w:rsidRDefault="00704CA2" w:rsidP="00D860FF">
      <w:pPr>
        <w:pStyle w:val="snoski"/>
        <w:ind w:firstLine="709"/>
        <w:rPr>
          <w:sz w:val="24"/>
          <w:szCs w:val="24"/>
        </w:rPr>
      </w:pPr>
    </w:p>
    <w:p w:rsidR="00494AFA" w:rsidRDefault="001401BF" w:rsidP="00494AFA">
      <w:pPr>
        <w:pStyle w:val="newncpi"/>
        <w:rPr>
          <w:color w:val="000000"/>
          <w:shd w:val="clear" w:color="auto" w:fill="FFFFFF"/>
        </w:rPr>
      </w:pPr>
      <w:bookmarkStart w:id="2" w:name="a336"/>
      <w:bookmarkStart w:id="3" w:name="a128"/>
      <w:bookmarkEnd w:id="2"/>
      <w:bookmarkEnd w:id="3"/>
      <w:r>
        <w:rPr>
          <w:color w:val="000000"/>
          <w:shd w:val="clear" w:color="auto" w:fill="FFFFFF"/>
          <w:vertAlign w:val="superscript"/>
        </w:rPr>
        <w:t>7</w:t>
      </w:r>
      <w:proofErr w:type="gramStart"/>
      <w:r w:rsidR="00494AFA">
        <w:rPr>
          <w:color w:val="000000"/>
          <w:shd w:val="clear" w:color="auto" w:fill="FFFFFF"/>
          <w:vertAlign w:val="superscript"/>
        </w:rPr>
        <w:t xml:space="preserve"> </w:t>
      </w:r>
      <w:r w:rsidR="00494AFA">
        <w:rPr>
          <w:color w:val="000000"/>
          <w:shd w:val="clear" w:color="auto" w:fill="FFFFFF"/>
        </w:rPr>
        <w:t>П</w:t>
      </w:r>
      <w:proofErr w:type="gramEnd"/>
      <w:r w:rsidR="00494AFA">
        <w:rPr>
          <w:color w:val="000000"/>
          <w:shd w:val="clear" w:color="auto" w:fill="FFFFFF"/>
        </w:rPr>
        <w:t xml:space="preserve">рименяется </w:t>
      </w:r>
      <w:r w:rsidR="006223FF">
        <w:rPr>
          <w:color w:val="000000"/>
          <w:shd w:val="clear" w:color="auto" w:fill="FFFFFF"/>
        </w:rPr>
        <w:t xml:space="preserve">при </w:t>
      </w:r>
      <w:r w:rsidR="00494AFA">
        <w:rPr>
          <w:color w:val="000000"/>
          <w:shd w:val="clear" w:color="auto" w:fill="FFFFFF"/>
        </w:rPr>
        <w:t>не обращени</w:t>
      </w:r>
      <w:r w:rsidR="006223FF">
        <w:rPr>
          <w:color w:val="000000"/>
          <w:shd w:val="clear" w:color="auto" w:fill="FFFFFF"/>
        </w:rPr>
        <w:t>и</w:t>
      </w:r>
      <w:r w:rsidR="00494AFA">
        <w:rPr>
          <w:color w:val="000000"/>
          <w:shd w:val="clear" w:color="auto" w:fill="FFFFFF"/>
        </w:rPr>
        <w:t xml:space="preserve"> </w:t>
      </w:r>
      <w:r w:rsidR="006223FF">
        <w:rPr>
          <w:color w:val="000000"/>
          <w:shd w:val="clear" w:color="auto" w:fill="FFFFFF"/>
        </w:rPr>
        <w:t>юридического лица или индивидуального предпринимателя, которому предоставлен земельный участок во временное пользование или аренду,</w:t>
      </w:r>
      <w:r w:rsidR="00494AFA">
        <w:rPr>
          <w:color w:val="000000"/>
          <w:shd w:val="clear" w:color="auto" w:fill="FFFFFF"/>
        </w:rPr>
        <w:t xml:space="preserve"> в местный исполнительный комитет за продлением срока </w:t>
      </w:r>
      <w:r w:rsidR="006223FF">
        <w:rPr>
          <w:color w:val="000000"/>
          <w:shd w:val="clear" w:color="auto" w:fill="FFFFFF"/>
        </w:rPr>
        <w:t xml:space="preserve">временного </w:t>
      </w:r>
      <w:r w:rsidR="00494AFA">
        <w:rPr>
          <w:color w:val="000000"/>
          <w:shd w:val="clear" w:color="auto" w:fill="FFFFFF"/>
        </w:rPr>
        <w:t xml:space="preserve">пользования </w:t>
      </w:r>
      <w:r w:rsidR="006223FF">
        <w:rPr>
          <w:color w:val="000000"/>
          <w:shd w:val="clear" w:color="auto" w:fill="FFFFFF"/>
        </w:rPr>
        <w:t>или аренды земельного участка</w:t>
      </w:r>
      <w:r w:rsidR="00494AFA">
        <w:rPr>
          <w:color w:val="000000"/>
          <w:shd w:val="clear" w:color="auto" w:fill="FFFFFF"/>
        </w:rPr>
        <w:t>.</w:t>
      </w:r>
    </w:p>
    <w:p w:rsidR="00421073" w:rsidRDefault="00421073" w:rsidP="00421073">
      <w:pPr>
        <w:pStyle w:val="newncpi"/>
      </w:pPr>
    </w:p>
    <w:p w:rsidR="00421073" w:rsidRDefault="001401BF" w:rsidP="00421073">
      <w:pPr>
        <w:pStyle w:val="newncpi"/>
      </w:pPr>
      <w:r>
        <w:rPr>
          <w:vertAlign w:val="superscript"/>
        </w:rPr>
        <w:t>8</w:t>
      </w:r>
      <w:r w:rsidR="00421073">
        <w:rPr>
          <w:vertAlign w:val="superscript"/>
        </w:rPr>
        <w:t xml:space="preserve"> </w:t>
      </w:r>
      <w:r w:rsidR="00421073">
        <w:t xml:space="preserve">Передача </w:t>
      </w:r>
      <w:proofErr w:type="spellStart"/>
      <w:r w:rsidR="00421073">
        <w:t>рекультивированных</w:t>
      </w:r>
      <w:proofErr w:type="spellEnd"/>
      <w:r w:rsidR="00421073">
        <w:t xml:space="preserve"> земель для использования их по назначению производится в соответствии с  Положением о порядке передачи </w:t>
      </w:r>
      <w:proofErr w:type="spellStart"/>
      <w:r w:rsidR="00421073">
        <w:t>рекультивированных</w:t>
      </w:r>
      <w:proofErr w:type="spellEnd"/>
      <w:r w:rsidR="00421073">
        <w:t xml:space="preserve"> земель землевладельцам и землепользователям субъектами хозяйствования, разрабатывающими месторождения полезных ископаемых и торфа, а также проводящими геологоразведочные, изыскательские</w:t>
      </w:r>
      <w:proofErr w:type="gramStart"/>
      <w:r w:rsidR="00421073">
        <w:t xml:space="preserve"> ,</w:t>
      </w:r>
      <w:proofErr w:type="gramEnd"/>
      <w:r w:rsidR="00421073">
        <w:t xml:space="preserve"> строительные и иные работы, связанные с  нарушением почвенного покрова, утвержденным приказом Государственного комитета  по земельным ресурсам, геодезии и картографии Республики Беларусь                                      от 25 апреля 1997 г. № 22.</w:t>
      </w:r>
    </w:p>
    <w:p w:rsidR="000B746A" w:rsidRDefault="000B746A" w:rsidP="00421073">
      <w:pPr>
        <w:pStyle w:val="newncpi"/>
      </w:pPr>
    </w:p>
    <w:p w:rsidR="000B746A" w:rsidRPr="001A377B" w:rsidRDefault="000B746A" w:rsidP="000B746A">
      <w:pPr>
        <w:pStyle w:val="point"/>
      </w:pPr>
      <w:r w:rsidRPr="001A377B">
        <w:rPr>
          <w:b/>
          <w:bCs/>
        </w:rPr>
        <w:t xml:space="preserve">* </w:t>
      </w:r>
      <w:r w:rsidRPr="001A377B">
        <w:rPr>
          <w:shd w:val="clear" w:color="auto" w:fill="FFFFFF"/>
        </w:rPr>
        <w:t>В соответствии с пунктом 3 статьи 41 Кодекса д</w:t>
      </w:r>
      <w:r w:rsidRPr="001A377B">
        <w:t>ля изъятия и предоставления земельного участка требуются:</w:t>
      </w:r>
    </w:p>
    <w:p w:rsidR="000B746A" w:rsidRPr="001A377B" w:rsidRDefault="000B746A" w:rsidP="000B74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77B">
        <w:rPr>
          <w:rFonts w:ascii="Times New Roman" w:hAnsi="Times New Roman" w:cs="Times New Roman"/>
          <w:sz w:val="24"/>
          <w:szCs w:val="24"/>
        </w:rPr>
        <w:t>- предварительное согласование места размещения земельного участка для строительства объекта, за исключением случаев, установленных Советом Министров Республики Беларусь (далее - предварительное согласование);</w:t>
      </w:r>
    </w:p>
    <w:p w:rsidR="000B746A" w:rsidRPr="001A377B" w:rsidRDefault="000B746A" w:rsidP="000B74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77B">
        <w:rPr>
          <w:rFonts w:ascii="Times New Roman" w:hAnsi="Times New Roman" w:cs="Times New Roman"/>
          <w:sz w:val="24"/>
          <w:szCs w:val="24"/>
        </w:rPr>
        <w:t>- разработка проекта отвода земельного участка с установлением его границы на местности и принятие на его основе решения об изъятии и предоставлении этого участка;</w:t>
      </w:r>
    </w:p>
    <w:p w:rsidR="000B746A" w:rsidRPr="001A377B" w:rsidRDefault="000B746A" w:rsidP="000B74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77B">
        <w:rPr>
          <w:rFonts w:ascii="Times New Roman" w:hAnsi="Times New Roman" w:cs="Times New Roman"/>
          <w:sz w:val="24"/>
          <w:szCs w:val="24"/>
        </w:rPr>
        <w:t>- государственная регистрация создания земельного участка и возникновения прав, ограничений (обременений) прав на него, если иное не установлено законодательными актами.</w:t>
      </w:r>
    </w:p>
    <w:p w:rsidR="00421073" w:rsidRDefault="000B746A" w:rsidP="00421073">
      <w:pPr>
        <w:pStyle w:val="newncpi"/>
      </w:pPr>
      <w:r>
        <w:t xml:space="preserve">** </w:t>
      </w:r>
      <w:r w:rsidR="00A310DE">
        <w:t xml:space="preserve">Пункты применяются в случае </w:t>
      </w:r>
      <w:r>
        <w:t>выбора места размещения земельного участка из сельскохозяйственных земель сельскохозяйственного назначения, лесных земель лесного фонда (природоохр</w:t>
      </w:r>
      <w:r w:rsidR="00C75B31">
        <w:t>а</w:t>
      </w:r>
      <w:r>
        <w:t>нных, рекреационно-оздоровител</w:t>
      </w:r>
      <w:r w:rsidR="00C75B31">
        <w:t>ь</w:t>
      </w:r>
      <w:r>
        <w:t>ных и защитных лесов)</w:t>
      </w:r>
      <w:r w:rsidR="00A310DE">
        <w:t xml:space="preserve"> для целей, не связанных с назначением этих земель</w:t>
      </w:r>
      <w:r>
        <w:t>.</w:t>
      </w:r>
    </w:p>
    <w:p w:rsidR="00421073" w:rsidRDefault="00421073" w:rsidP="00421073">
      <w:pPr>
        <w:pStyle w:val="newncpi"/>
      </w:pPr>
    </w:p>
    <w:p w:rsidR="00F0399A" w:rsidRDefault="00F0399A" w:rsidP="00494AFA">
      <w:pPr>
        <w:pStyle w:val="newncpi"/>
        <w:rPr>
          <w:color w:val="000000"/>
          <w:shd w:val="clear" w:color="auto" w:fill="FFFFFF"/>
        </w:rPr>
      </w:pPr>
    </w:p>
    <w:p w:rsidR="00D52766" w:rsidRDefault="00D52766" w:rsidP="00D527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D52766" w:rsidSect="001D004A">
      <w:headerReference w:type="even" r:id="rId8"/>
      <w:headerReference w:type="default" r:id="rId9"/>
      <w:pgSz w:w="16838" w:h="11906" w:orient="landscape"/>
      <w:pgMar w:top="425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D9" w:rsidRDefault="006318D9">
      <w:r>
        <w:separator/>
      </w:r>
    </w:p>
  </w:endnote>
  <w:endnote w:type="continuationSeparator" w:id="0">
    <w:p w:rsidR="006318D9" w:rsidRDefault="0063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D9" w:rsidRDefault="006318D9">
      <w:r>
        <w:separator/>
      </w:r>
    </w:p>
  </w:footnote>
  <w:footnote w:type="continuationSeparator" w:id="0">
    <w:p w:rsidR="006318D9" w:rsidRDefault="0063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4A" w:rsidRDefault="00A0204A" w:rsidP="005F6E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04A" w:rsidRDefault="00A020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04A" w:rsidRDefault="00A0204A" w:rsidP="005F6E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A5B">
      <w:rPr>
        <w:rStyle w:val="a5"/>
        <w:noProof/>
      </w:rPr>
      <w:t>2</w:t>
    </w:r>
    <w:r>
      <w:rPr>
        <w:rStyle w:val="a5"/>
      </w:rPr>
      <w:fldChar w:fldCharType="end"/>
    </w:r>
  </w:p>
  <w:p w:rsidR="00A0204A" w:rsidRDefault="00A0204A">
    <w:pPr>
      <w:pStyle w:val="a4"/>
    </w:pPr>
  </w:p>
  <w:p w:rsidR="00A0204A" w:rsidRDefault="00A020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9E"/>
    <w:rsid w:val="0000152D"/>
    <w:rsid w:val="0000208A"/>
    <w:rsid w:val="00003CDF"/>
    <w:rsid w:val="00003E23"/>
    <w:rsid w:val="00004F14"/>
    <w:rsid w:val="0001435D"/>
    <w:rsid w:val="00021101"/>
    <w:rsid w:val="00024217"/>
    <w:rsid w:val="000255A7"/>
    <w:rsid w:val="0003019F"/>
    <w:rsid w:val="00030C37"/>
    <w:rsid w:val="00030FCB"/>
    <w:rsid w:val="000313A6"/>
    <w:rsid w:val="000318B7"/>
    <w:rsid w:val="00034DFC"/>
    <w:rsid w:val="00040412"/>
    <w:rsid w:val="00040C55"/>
    <w:rsid w:val="000416DB"/>
    <w:rsid w:val="00044CDD"/>
    <w:rsid w:val="00053D64"/>
    <w:rsid w:val="00054C30"/>
    <w:rsid w:val="00055CB5"/>
    <w:rsid w:val="00055FF3"/>
    <w:rsid w:val="00057F84"/>
    <w:rsid w:val="000644D1"/>
    <w:rsid w:val="0006611C"/>
    <w:rsid w:val="00067EB8"/>
    <w:rsid w:val="000743C1"/>
    <w:rsid w:val="00077918"/>
    <w:rsid w:val="0008053F"/>
    <w:rsid w:val="0008095E"/>
    <w:rsid w:val="0008222A"/>
    <w:rsid w:val="000828F0"/>
    <w:rsid w:val="00082AC1"/>
    <w:rsid w:val="000841CD"/>
    <w:rsid w:val="00085AD7"/>
    <w:rsid w:val="0008634D"/>
    <w:rsid w:val="000922F0"/>
    <w:rsid w:val="00093EE0"/>
    <w:rsid w:val="00095E90"/>
    <w:rsid w:val="000A4C48"/>
    <w:rsid w:val="000A5C06"/>
    <w:rsid w:val="000A7BB3"/>
    <w:rsid w:val="000B1345"/>
    <w:rsid w:val="000B25E7"/>
    <w:rsid w:val="000B6724"/>
    <w:rsid w:val="000B746A"/>
    <w:rsid w:val="000C162F"/>
    <w:rsid w:val="000C2567"/>
    <w:rsid w:val="000C3783"/>
    <w:rsid w:val="000C5143"/>
    <w:rsid w:val="000D2A0D"/>
    <w:rsid w:val="000D2FB9"/>
    <w:rsid w:val="000E240E"/>
    <w:rsid w:val="000E6EA9"/>
    <w:rsid w:val="000E74A8"/>
    <w:rsid w:val="000F15C8"/>
    <w:rsid w:val="000F2F7F"/>
    <w:rsid w:val="00100A30"/>
    <w:rsid w:val="00103758"/>
    <w:rsid w:val="001066A8"/>
    <w:rsid w:val="00110C57"/>
    <w:rsid w:val="00114D78"/>
    <w:rsid w:val="00120F47"/>
    <w:rsid w:val="00130268"/>
    <w:rsid w:val="00130EB7"/>
    <w:rsid w:val="00132A98"/>
    <w:rsid w:val="00134C89"/>
    <w:rsid w:val="00135551"/>
    <w:rsid w:val="00136E7C"/>
    <w:rsid w:val="001401BF"/>
    <w:rsid w:val="00140A8B"/>
    <w:rsid w:val="00143F04"/>
    <w:rsid w:val="00144306"/>
    <w:rsid w:val="001457F8"/>
    <w:rsid w:val="00146F57"/>
    <w:rsid w:val="001507D5"/>
    <w:rsid w:val="001510B0"/>
    <w:rsid w:val="00152D63"/>
    <w:rsid w:val="00153237"/>
    <w:rsid w:val="001535DF"/>
    <w:rsid w:val="00156E5F"/>
    <w:rsid w:val="00164A81"/>
    <w:rsid w:val="001650BC"/>
    <w:rsid w:val="0016651F"/>
    <w:rsid w:val="00171F6A"/>
    <w:rsid w:val="00172B3A"/>
    <w:rsid w:val="0017563A"/>
    <w:rsid w:val="001824A5"/>
    <w:rsid w:val="001831E8"/>
    <w:rsid w:val="00183519"/>
    <w:rsid w:val="0018719E"/>
    <w:rsid w:val="001934A4"/>
    <w:rsid w:val="0019664A"/>
    <w:rsid w:val="00196C40"/>
    <w:rsid w:val="001975D2"/>
    <w:rsid w:val="00197D71"/>
    <w:rsid w:val="001A1D40"/>
    <w:rsid w:val="001A2093"/>
    <w:rsid w:val="001A377B"/>
    <w:rsid w:val="001A5F97"/>
    <w:rsid w:val="001A6119"/>
    <w:rsid w:val="001A7AEE"/>
    <w:rsid w:val="001B2B63"/>
    <w:rsid w:val="001B5796"/>
    <w:rsid w:val="001B601F"/>
    <w:rsid w:val="001B794E"/>
    <w:rsid w:val="001B7F5E"/>
    <w:rsid w:val="001C2BFA"/>
    <w:rsid w:val="001C4EF4"/>
    <w:rsid w:val="001C76F0"/>
    <w:rsid w:val="001D004A"/>
    <w:rsid w:val="001D272F"/>
    <w:rsid w:val="001D4170"/>
    <w:rsid w:val="001D6006"/>
    <w:rsid w:val="001E0A5E"/>
    <w:rsid w:val="001E11F9"/>
    <w:rsid w:val="001E1E4C"/>
    <w:rsid w:val="001E5FAD"/>
    <w:rsid w:val="001F035B"/>
    <w:rsid w:val="002012F5"/>
    <w:rsid w:val="00201D4F"/>
    <w:rsid w:val="0020241F"/>
    <w:rsid w:val="002046B7"/>
    <w:rsid w:val="00216C15"/>
    <w:rsid w:val="0021731D"/>
    <w:rsid w:val="00221D7F"/>
    <w:rsid w:val="0022248F"/>
    <w:rsid w:val="002315F6"/>
    <w:rsid w:val="00231644"/>
    <w:rsid w:val="002333C3"/>
    <w:rsid w:val="00235147"/>
    <w:rsid w:val="00236278"/>
    <w:rsid w:val="0023696F"/>
    <w:rsid w:val="00241B11"/>
    <w:rsid w:val="00241CB3"/>
    <w:rsid w:val="00250B4B"/>
    <w:rsid w:val="002602B5"/>
    <w:rsid w:val="0026323F"/>
    <w:rsid w:val="00263D00"/>
    <w:rsid w:val="00265462"/>
    <w:rsid w:val="0026721B"/>
    <w:rsid w:val="0026770B"/>
    <w:rsid w:val="0027180D"/>
    <w:rsid w:val="00271DEF"/>
    <w:rsid w:val="00272512"/>
    <w:rsid w:val="00275AB8"/>
    <w:rsid w:val="00275AFD"/>
    <w:rsid w:val="00276195"/>
    <w:rsid w:val="002767C4"/>
    <w:rsid w:val="00281D59"/>
    <w:rsid w:val="00284391"/>
    <w:rsid w:val="0028602A"/>
    <w:rsid w:val="00287064"/>
    <w:rsid w:val="002901BE"/>
    <w:rsid w:val="0029384D"/>
    <w:rsid w:val="002956EB"/>
    <w:rsid w:val="002A35E8"/>
    <w:rsid w:val="002B0C47"/>
    <w:rsid w:val="002B103E"/>
    <w:rsid w:val="002B4E63"/>
    <w:rsid w:val="002C20CC"/>
    <w:rsid w:val="002D7782"/>
    <w:rsid w:val="002D7A68"/>
    <w:rsid w:val="002E107A"/>
    <w:rsid w:val="002E1C22"/>
    <w:rsid w:val="002E2D45"/>
    <w:rsid w:val="002E3C20"/>
    <w:rsid w:val="002E4422"/>
    <w:rsid w:val="002E600A"/>
    <w:rsid w:val="002E657B"/>
    <w:rsid w:val="002E7C31"/>
    <w:rsid w:val="002F24CD"/>
    <w:rsid w:val="002F7953"/>
    <w:rsid w:val="0030012F"/>
    <w:rsid w:val="00310E50"/>
    <w:rsid w:val="00311B29"/>
    <w:rsid w:val="00311B99"/>
    <w:rsid w:val="00320810"/>
    <w:rsid w:val="00322268"/>
    <w:rsid w:val="00322AFA"/>
    <w:rsid w:val="00325EA9"/>
    <w:rsid w:val="003270BA"/>
    <w:rsid w:val="003305D3"/>
    <w:rsid w:val="0033715C"/>
    <w:rsid w:val="00337D3D"/>
    <w:rsid w:val="00342239"/>
    <w:rsid w:val="003454AA"/>
    <w:rsid w:val="00345A21"/>
    <w:rsid w:val="003474E4"/>
    <w:rsid w:val="003478A5"/>
    <w:rsid w:val="00347A87"/>
    <w:rsid w:val="00352B4C"/>
    <w:rsid w:val="0035672E"/>
    <w:rsid w:val="00356BED"/>
    <w:rsid w:val="00362465"/>
    <w:rsid w:val="00364004"/>
    <w:rsid w:val="0036481B"/>
    <w:rsid w:val="00366C23"/>
    <w:rsid w:val="003719CC"/>
    <w:rsid w:val="00373B74"/>
    <w:rsid w:val="00374825"/>
    <w:rsid w:val="00376F4B"/>
    <w:rsid w:val="003835EB"/>
    <w:rsid w:val="003852FA"/>
    <w:rsid w:val="0038762F"/>
    <w:rsid w:val="003A1CAE"/>
    <w:rsid w:val="003A4628"/>
    <w:rsid w:val="003A66AD"/>
    <w:rsid w:val="003B051B"/>
    <w:rsid w:val="003B0962"/>
    <w:rsid w:val="003B38E9"/>
    <w:rsid w:val="003B4005"/>
    <w:rsid w:val="003C05DF"/>
    <w:rsid w:val="003C0632"/>
    <w:rsid w:val="003C4C24"/>
    <w:rsid w:val="003C6C8C"/>
    <w:rsid w:val="003D0B60"/>
    <w:rsid w:val="003D0FEC"/>
    <w:rsid w:val="003D1F01"/>
    <w:rsid w:val="003D2875"/>
    <w:rsid w:val="003D4389"/>
    <w:rsid w:val="003D4A6E"/>
    <w:rsid w:val="003D5C25"/>
    <w:rsid w:val="003D6957"/>
    <w:rsid w:val="003E0D41"/>
    <w:rsid w:val="003E61E4"/>
    <w:rsid w:val="003E673B"/>
    <w:rsid w:val="003F0896"/>
    <w:rsid w:val="003F2307"/>
    <w:rsid w:val="003F3AAE"/>
    <w:rsid w:val="003F54CD"/>
    <w:rsid w:val="00400BF5"/>
    <w:rsid w:val="004025E0"/>
    <w:rsid w:val="004030E2"/>
    <w:rsid w:val="0040389E"/>
    <w:rsid w:val="00404DA5"/>
    <w:rsid w:val="00407A2A"/>
    <w:rsid w:val="00407AEB"/>
    <w:rsid w:val="004114A5"/>
    <w:rsid w:val="00416909"/>
    <w:rsid w:val="00420A6E"/>
    <w:rsid w:val="00421073"/>
    <w:rsid w:val="00424EFB"/>
    <w:rsid w:val="00427E61"/>
    <w:rsid w:val="004324F3"/>
    <w:rsid w:val="00433312"/>
    <w:rsid w:val="00433E29"/>
    <w:rsid w:val="00435774"/>
    <w:rsid w:val="0044668B"/>
    <w:rsid w:val="0045477B"/>
    <w:rsid w:val="00456634"/>
    <w:rsid w:val="004600EC"/>
    <w:rsid w:val="00460B5C"/>
    <w:rsid w:val="00463FB7"/>
    <w:rsid w:val="00464105"/>
    <w:rsid w:val="00464109"/>
    <w:rsid w:val="00471009"/>
    <w:rsid w:val="004719E8"/>
    <w:rsid w:val="00473120"/>
    <w:rsid w:val="0047351C"/>
    <w:rsid w:val="00474DA1"/>
    <w:rsid w:val="00476546"/>
    <w:rsid w:val="00481030"/>
    <w:rsid w:val="0048371D"/>
    <w:rsid w:val="00483E06"/>
    <w:rsid w:val="004846A8"/>
    <w:rsid w:val="00493B8D"/>
    <w:rsid w:val="00494AFA"/>
    <w:rsid w:val="00494F1F"/>
    <w:rsid w:val="004A450A"/>
    <w:rsid w:val="004A65DF"/>
    <w:rsid w:val="004B0831"/>
    <w:rsid w:val="004B19D7"/>
    <w:rsid w:val="004B20CA"/>
    <w:rsid w:val="004B314E"/>
    <w:rsid w:val="004C0D41"/>
    <w:rsid w:val="004C0E75"/>
    <w:rsid w:val="004C547D"/>
    <w:rsid w:val="004C73D8"/>
    <w:rsid w:val="004D1C9E"/>
    <w:rsid w:val="004D4695"/>
    <w:rsid w:val="004D5109"/>
    <w:rsid w:val="004D5A37"/>
    <w:rsid w:val="004D6817"/>
    <w:rsid w:val="004E299F"/>
    <w:rsid w:val="004E4101"/>
    <w:rsid w:val="004E6A79"/>
    <w:rsid w:val="004E6B3D"/>
    <w:rsid w:val="004F273E"/>
    <w:rsid w:val="004F69C9"/>
    <w:rsid w:val="004F75E6"/>
    <w:rsid w:val="00500411"/>
    <w:rsid w:val="00500FB2"/>
    <w:rsid w:val="005065AB"/>
    <w:rsid w:val="00510042"/>
    <w:rsid w:val="0051037B"/>
    <w:rsid w:val="005138A8"/>
    <w:rsid w:val="00513CF1"/>
    <w:rsid w:val="0051490F"/>
    <w:rsid w:val="00520FE5"/>
    <w:rsid w:val="0052143D"/>
    <w:rsid w:val="0052549B"/>
    <w:rsid w:val="005259B8"/>
    <w:rsid w:val="00525D61"/>
    <w:rsid w:val="005325A8"/>
    <w:rsid w:val="0053270C"/>
    <w:rsid w:val="005337F1"/>
    <w:rsid w:val="00533E4A"/>
    <w:rsid w:val="00534CE3"/>
    <w:rsid w:val="00541B04"/>
    <w:rsid w:val="00547F98"/>
    <w:rsid w:val="005523AF"/>
    <w:rsid w:val="00552E3A"/>
    <w:rsid w:val="00557C97"/>
    <w:rsid w:val="005632CE"/>
    <w:rsid w:val="0056493F"/>
    <w:rsid w:val="005664BD"/>
    <w:rsid w:val="00571EF4"/>
    <w:rsid w:val="00574A82"/>
    <w:rsid w:val="00575CF0"/>
    <w:rsid w:val="00580C58"/>
    <w:rsid w:val="00586AA8"/>
    <w:rsid w:val="005874C9"/>
    <w:rsid w:val="00591025"/>
    <w:rsid w:val="0059126B"/>
    <w:rsid w:val="005919D5"/>
    <w:rsid w:val="00593471"/>
    <w:rsid w:val="00593582"/>
    <w:rsid w:val="00595862"/>
    <w:rsid w:val="005969DC"/>
    <w:rsid w:val="005A021F"/>
    <w:rsid w:val="005A07A7"/>
    <w:rsid w:val="005A0C1D"/>
    <w:rsid w:val="005A1BF8"/>
    <w:rsid w:val="005A2D03"/>
    <w:rsid w:val="005A4152"/>
    <w:rsid w:val="005A41F3"/>
    <w:rsid w:val="005A4848"/>
    <w:rsid w:val="005A61D2"/>
    <w:rsid w:val="005A6D8F"/>
    <w:rsid w:val="005A73FC"/>
    <w:rsid w:val="005B113D"/>
    <w:rsid w:val="005C0E1B"/>
    <w:rsid w:val="005C6C94"/>
    <w:rsid w:val="005C6DDA"/>
    <w:rsid w:val="005D24F6"/>
    <w:rsid w:val="005D2E97"/>
    <w:rsid w:val="005D655C"/>
    <w:rsid w:val="005D7075"/>
    <w:rsid w:val="005E2790"/>
    <w:rsid w:val="005E46D6"/>
    <w:rsid w:val="005E57AF"/>
    <w:rsid w:val="005F11E9"/>
    <w:rsid w:val="005F342A"/>
    <w:rsid w:val="005F6E3F"/>
    <w:rsid w:val="005F6F63"/>
    <w:rsid w:val="005F74F7"/>
    <w:rsid w:val="0060331B"/>
    <w:rsid w:val="006034FB"/>
    <w:rsid w:val="006054EE"/>
    <w:rsid w:val="006068AE"/>
    <w:rsid w:val="00607DAE"/>
    <w:rsid w:val="00611691"/>
    <w:rsid w:val="00612AB0"/>
    <w:rsid w:val="00613F3D"/>
    <w:rsid w:val="00614E46"/>
    <w:rsid w:val="006166FD"/>
    <w:rsid w:val="00617517"/>
    <w:rsid w:val="006209D0"/>
    <w:rsid w:val="00620D1C"/>
    <w:rsid w:val="006223FF"/>
    <w:rsid w:val="00623563"/>
    <w:rsid w:val="00625049"/>
    <w:rsid w:val="00625A1F"/>
    <w:rsid w:val="0062648C"/>
    <w:rsid w:val="006264BE"/>
    <w:rsid w:val="006318D9"/>
    <w:rsid w:val="006326F0"/>
    <w:rsid w:val="00632E03"/>
    <w:rsid w:val="00633831"/>
    <w:rsid w:val="00633986"/>
    <w:rsid w:val="00635102"/>
    <w:rsid w:val="00636688"/>
    <w:rsid w:val="00636C14"/>
    <w:rsid w:val="00637989"/>
    <w:rsid w:val="0064348E"/>
    <w:rsid w:val="00643660"/>
    <w:rsid w:val="00643AE5"/>
    <w:rsid w:val="006449BE"/>
    <w:rsid w:val="00645F94"/>
    <w:rsid w:val="0064637C"/>
    <w:rsid w:val="00646F05"/>
    <w:rsid w:val="00647E57"/>
    <w:rsid w:val="00650250"/>
    <w:rsid w:val="00650B14"/>
    <w:rsid w:val="0065154E"/>
    <w:rsid w:val="00653655"/>
    <w:rsid w:val="00656FE3"/>
    <w:rsid w:val="0065770D"/>
    <w:rsid w:val="00660ABE"/>
    <w:rsid w:val="0066397D"/>
    <w:rsid w:val="00663ABA"/>
    <w:rsid w:val="00664A05"/>
    <w:rsid w:val="00673D12"/>
    <w:rsid w:val="00684EE1"/>
    <w:rsid w:val="006850A6"/>
    <w:rsid w:val="006856A1"/>
    <w:rsid w:val="00690C10"/>
    <w:rsid w:val="00692436"/>
    <w:rsid w:val="00693636"/>
    <w:rsid w:val="0069386A"/>
    <w:rsid w:val="00695C54"/>
    <w:rsid w:val="006973A4"/>
    <w:rsid w:val="006A06F9"/>
    <w:rsid w:val="006A1AC0"/>
    <w:rsid w:val="006B1AD0"/>
    <w:rsid w:val="006B6E55"/>
    <w:rsid w:val="006B6F2A"/>
    <w:rsid w:val="006C011C"/>
    <w:rsid w:val="006C0EBD"/>
    <w:rsid w:val="006D213A"/>
    <w:rsid w:val="006E0279"/>
    <w:rsid w:val="006E1945"/>
    <w:rsid w:val="006E1C7D"/>
    <w:rsid w:val="006E2CBE"/>
    <w:rsid w:val="006E3674"/>
    <w:rsid w:val="006E6350"/>
    <w:rsid w:val="006E68CB"/>
    <w:rsid w:val="006F0360"/>
    <w:rsid w:val="006F251D"/>
    <w:rsid w:val="006F6823"/>
    <w:rsid w:val="00701253"/>
    <w:rsid w:val="007025F2"/>
    <w:rsid w:val="00704CA2"/>
    <w:rsid w:val="007100F1"/>
    <w:rsid w:val="007110F1"/>
    <w:rsid w:val="00711F94"/>
    <w:rsid w:val="007124BC"/>
    <w:rsid w:val="0071637E"/>
    <w:rsid w:val="00716B6D"/>
    <w:rsid w:val="00720096"/>
    <w:rsid w:val="00724668"/>
    <w:rsid w:val="00726CAC"/>
    <w:rsid w:val="00730BB6"/>
    <w:rsid w:val="00732750"/>
    <w:rsid w:val="00733307"/>
    <w:rsid w:val="00733FC2"/>
    <w:rsid w:val="00735612"/>
    <w:rsid w:val="00740A73"/>
    <w:rsid w:val="007414CF"/>
    <w:rsid w:val="007470E8"/>
    <w:rsid w:val="00747A22"/>
    <w:rsid w:val="007527AC"/>
    <w:rsid w:val="007554F8"/>
    <w:rsid w:val="00755600"/>
    <w:rsid w:val="00756C5E"/>
    <w:rsid w:val="007578BC"/>
    <w:rsid w:val="007606BF"/>
    <w:rsid w:val="00760E25"/>
    <w:rsid w:val="00763DFB"/>
    <w:rsid w:val="0077017D"/>
    <w:rsid w:val="007701D1"/>
    <w:rsid w:val="00770297"/>
    <w:rsid w:val="00770D85"/>
    <w:rsid w:val="00771269"/>
    <w:rsid w:val="00773709"/>
    <w:rsid w:val="007775CE"/>
    <w:rsid w:val="00780F1D"/>
    <w:rsid w:val="0078318A"/>
    <w:rsid w:val="00783290"/>
    <w:rsid w:val="00792E84"/>
    <w:rsid w:val="00793169"/>
    <w:rsid w:val="0079465A"/>
    <w:rsid w:val="00794B68"/>
    <w:rsid w:val="00794C0A"/>
    <w:rsid w:val="00794F8B"/>
    <w:rsid w:val="00795BA4"/>
    <w:rsid w:val="007A76E9"/>
    <w:rsid w:val="007A77EA"/>
    <w:rsid w:val="007B01BA"/>
    <w:rsid w:val="007B0634"/>
    <w:rsid w:val="007B3B21"/>
    <w:rsid w:val="007B47AD"/>
    <w:rsid w:val="007C2342"/>
    <w:rsid w:val="007C2490"/>
    <w:rsid w:val="007C4ABD"/>
    <w:rsid w:val="007C6170"/>
    <w:rsid w:val="007D0B41"/>
    <w:rsid w:val="007D4989"/>
    <w:rsid w:val="007D6744"/>
    <w:rsid w:val="007E061B"/>
    <w:rsid w:val="007E380F"/>
    <w:rsid w:val="007E39B2"/>
    <w:rsid w:val="007E528A"/>
    <w:rsid w:val="007E54D7"/>
    <w:rsid w:val="007E700A"/>
    <w:rsid w:val="007F28F9"/>
    <w:rsid w:val="007F3780"/>
    <w:rsid w:val="007F5AE6"/>
    <w:rsid w:val="007F70F6"/>
    <w:rsid w:val="008017D8"/>
    <w:rsid w:val="00802F74"/>
    <w:rsid w:val="008030A9"/>
    <w:rsid w:val="008037ED"/>
    <w:rsid w:val="00803EA6"/>
    <w:rsid w:val="00807822"/>
    <w:rsid w:val="00814BAD"/>
    <w:rsid w:val="00816C51"/>
    <w:rsid w:val="00817673"/>
    <w:rsid w:val="00820A84"/>
    <w:rsid w:val="00820F0F"/>
    <w:rsid w:val="008233A8"/>
    <w:rsid w:val="0082615A"/>
    <w:rsid w:val="00834281"/>
    <w:rsid w:val="0083473C"/>
    <w:rsid w:val="00834C34"/>
    <w:rsid w:val="008371C6"/>
    <w:rsid w:val="008408A1"/>
    <w:rsid w:val="00841AE1"/>
    <w:rsid w:val="008430BB"/>
    <w:rsid w:val="008479CA"/>
    <w:rsid w:val="00853652"/>
    <w:rsid w:val="00854F05"/>
    <w:rsid w:val="008571F9"/>
    <w:rsid w:val="008576A7"/>
    <w:rsid w:val="00861029"/>
    <w:rsid w:val="0086193B"/>
    <w:rsid w:val="00866485"/>
    <w:rsid w:val="00867122"/>
    <w:rsid w:val="0086717A"/>
    <w:rsid w:val="00867A2F"/>
    <w:rsid w:val="00871F0D"/>
    <w:rsid w:val="008737BE"/>
    <w:rsid w:val="00875311"/>
    <w:rsid w:val="00877A5B"/>
    <w:rsid w:val="008808C9"/>
    <w:rsid w:val="00885C6A"/>
    <w:rsid w:val="00887CA1"/>
    <w:rsid w:val="00893024"/>
    <w:rsid w:val="00893487"/>
    <w:rsid w:val="00895634"/>
    <w:rsid w:val="008A3041"/>
    <w:rsid w:val="008A69F4"/>
    <w:rsid w:val="008A7F15"/>
    <w:rsid w:val="008B067C"/>
    <w:rsid w:val="008B0D6F"/>
    <w:rsid w:val="008B2710"/>
    <w:rsid w:val="008B5793"/>
    <w:rsid w:val="008B6E5B"/>
    <w:rsid w:val="008C6531"/>
    <w:rsid w:val="008C7288"/>
    <w:rsid w:val="008D1F03"/>
    <w:rsid w:val="008D2DC3"/>
    <w:rsid w:val="008D3E88"/>
    <w:rsid w:val="008D6A0B"/>
    <w:rsid w:val="008D7156"/>
    <w:rsid w:val="008D77A5"/>
    <w:rsid w:val="008E028D"/>
    <w:rsid w:val="008E07A2"/>
    <w:rsid w:val="008E1907"/>
    <w:rsid w:val="008E63EF"/>
    <w:rsid w:val="008E7756"/>
    <w:rsid w:val="008F039C"/>
    <w:rsid w:val="008F0E21"/>
    <w:rsid w:val="008F6E18"/>
    <w:rsid w:val="008F755F"/>
    <w:rsid w:val="008F7B3F"/>
    <w:rsid w:val="009032C7"/>
    <w:rsid w:val="00903B4A"/>
    <w:rsid w:val="009064CD"/>
    <w:rsid w:val="00906535"/>
    <w:rsid w:val="00910FCC"/>
    <w:rsid w:val="009119AB"/>
    <w:rsid w:val="00911AD3"/>
    <w:rsid w:val="00912FFB"/>
    <w:rsid w:val="009141F7"/>
    <w:rsid w:val="0091659E"/>
    <w:rsid w:val="009209A0"/>
    <w:rsid w:val="00921AF3"/>
    <w:rsid w:val="0092258E"/>
    <w:rsid w:val="009248CD"/>
    <w:rsid w:val="0092536F"/>
    <w:rsid w:val="00925605"/>
    <w:rsid w:val="00925A9F"/>
    <w:rsid w:val="009367F1"/>
    <w:rsid w:val="00945190"/>
    <w:rsid w:val="009534D9"/>
    <w:rsid w:val="009535CC"/>
    <w:rsid w:val="00953974"/>
    <w:rsid w:val="00955D9D"/>
    <w:rsid w:val="009639D4"/>
    <w:rsid w:val="00965269"/>
    <w:rsid w:val="009707EA"/>
    <w:rsid w:val="00972824"/>
    <w:rsid w:val="00972E60"/>
    <w:rsid w:val="009835F7"/>
    <w:rsid w:val="00984B1E"/>
    <w:rsid w:val="00985A60"/>
    <w:rsid w:val="00990EA1"/>
    <w:rsid w:val="00991699"/>
    <w:rsid w:val="009A2933"/>
    <w:rsid w:val="009A3F87"/>
    <w:rsid w:val="009A533D"/>
    <w:rsid w:val="009A5481"/>
    <w:rsid w:val="009B0D11"/>
    <w:rsid w:val="009B119D"/>
    <w:rsid w:val="009B1B20"/>
    <w:rsid w:val="009B3CA1"/>
    <w:rsid w:val="009B6FF1"/>
    <w:rsid w:val="009B74CC"/>
    <w:rsid w:val="009C032D"/>
    <w:rsid w:val="009C06C9"/>
    <w:rsid w:val="009C0911"/>
    <w:rsid w:val="009C2CF6"/>
    <w:rsid w:val="009C2FF9"/>
    <w:rsid w:val="009C47D1"/>
    <w:rsid w:val="009C60CD"/>
    <w:rsid w:val="009D0646"/>
    <w:rsid w:val="009D18EC"/>
    <w:rsid w:val="009D33A9"/>
    <w:rsid w:val="009D421A"/>
    <w:rsid w:val="009E011C"/>
    <w:rsid w:val="009E18E6"/>
    <w:rsid w:val="009E25E4"/>
    <w:rsid w:val="009E3E78"/>
    <w:rsid w:val="009E7F65"/>
    <w:rsid w:val="009F5A1F"/>
    <w:rsid w:val="009F73D2"/>
    <w:rsid w:val="00A0204A"/>
    <w:rsid w:val="00A0380E"/>
    <w:rsid w:val="00A056C4"/>
    <w:rsid w:val="00A07533"/>
    <w:rsid w:val="00A1129C"/>
    <w:rsid w:val="00A113B8"/>
    <w:rsid w:val="00A1177B"/>
    <w:rsid w:val="00A11BAA"/>
    <w:rsid w:val="00A13448"/>
    <w:rsid w:val="00A16888"/>
    <w:rsid w:val="00A267F8"/>
    <w:rsid w:val="00A27C99"/>
    <w:rsid w:val="00A305C2"/>
    <w:rsid w:val="00A30783"/>
    <w:rsid w:val="00A31045"/>
    <w:rsid w:val="00A310DE"/>
    <w:rsid w:val="00A32AE1"/>
    <w:rsid w:val="00A35B52"/>
    <w:rsid w:val="00A4121F"/>
    <w:rsid w:val="00A41B07"/>
    <w:rsid w:val="00A43288"/>
    <w:rsid w:val="00A432EA"/>
    <w:rsid w:val="00A440B5"/>
    <w:rsid w:val="00A44737"/>
    <w:rsid w:val="00A45884"/>
    <w:rsid w:val="00A46166"/>
    <w:rsid w:val="00A46489"/>
    <w:rsid w:val="00A47E96"/>
    <w:rsid w:val="00A51EC2"/>
    <w:rsid w:val="00A56A4B"/>
    <w:rsid w:val="00A570AD"/>
    <w:rsid w:val="00A61B9E"/>
    <w:rsid w:val="00A72D32"/>
    <w:rsid w:val="00A7314D"/>
    <w:rsid w:val="00A73922"/>
    <w:rsid w:val="00A76AD0"/>
    <w:rsid w:val="00A83EC4"/>
    <w:rsid w:val="00A863A7"/>
    <w:rsid w:val="00A91A73"/>
    <w:rsid w:val="00A91A9E"/>
    <w:rsid w:val="00A93294"/>
    <w:rsid w:val="00A94A61"/>
    <w:rsid w:val="00A9565C"/>
    <w:rsid w:val="00A95EE7"/>
    <w:rsid w:val="00A960CF"/>
    <w:rsid w:val="00A976D3"/>
    <w:rsid w:val="00AA37A5"/>
    <w:rsid w:val="00AA59FE"/>
    <w:rsid w:val="00AA5CF4"/>
    <w:rsid w:val="00AB3412"/>
    <w:rsid w:val="00AB39CA"/>
    <w:rsid w:val="00AB552D"/>
    <w:rsid w:val="00AB5F50"/>
    <w:rsid w:val="00AB617C"/>
    <w:rsid w:val="00AB7369"/>
    <w:rsid w:val="00AC0718"/>
    <w:rsid w:val="00AC1267"/>
    <w:rsid w:val="00AC6346"/>
    <w:rsid w:val="00AC7A5F"/>
    <w:rsid w:val="00AC7D45"/>
    <w:rsid w:val="00AD0DEF"/>
    <w:rsid w:val="00AD1937"/>
    <w:rsid w:val="00AD2309"/>
    <w:rsid w:val="00AD4B09"/>
    <w:rsid w:val="00AD4F7D"/>
    <w:rsid w:val="00AD5657"/>
    <w:rsid w:val="00AD591F"/>
    <w:rsid w:val="00AE0A6E"/>
    <w:rsid w:val="00AE2C8B"/>
    <w:rsid w:val="00AF010E"/>
    <w:rsid w:val="00AF235E"/>
    <w:rsid w:val="00AF2B3F"/>
    <w:rsid w:val="00AF6135"/>
    <w:rsid w:val="00AF6704"/>
    <w:rsid w:val="00AF718B"/>
    <w:rsid w:val="00AF7569"/>
    <w:rsid w:val="00B050FB"/>
    <w:rsid w:val="00B072E7"/>
    <w:rsid w:val="00B10094"/>
    <w:rsid w:val="00B105BB"/>
    <w:rsid w:val="00B14EF2"/>
    <w:rsid w:val="00B179F6"/>
    <w:rsid w:val="00B20970"/>
    <w:rsid w:val="00B21220"/>
    <w:rsid w:val="00B21BFD"/>
    <w:rsid w:val="00B22000"/>
    <w:rsid w:val="00B22989"/>
    <w:rsid w:val="00B2411F"/>
    <w:rsid w:val="00B24DD4"/>
    <w:rsid w:val="00B25E92"/>
    <w:rsid w:val="00B27863"/>
    <w:rsid w:val="00B27B7E"/>
    <w:rsid w:val="00B308B5"/>
    <w:rsid w:val="00B31240"/>
    <w:rsid w:val="00B33129"/>
    <w:rsid w:val="00B362BA"/>
    <w:rsid w:val="00B36483"/>
    <w:rsid w:val="00B41272"/>
    <w:rsid w:val="00B41D01"/>
    <w:rsid w:val="00B454EF"/>
    <w:rsid w:val="00B4657D"/>
    <w:rsid w:val="00B4711D"/>
    <w:rsid w:val="00B478B2"/>
    <w:rsid w:val="00B52174"/>
    <w:rsid w:val="00B55AAE"/>
    <w:rsid w:val="00B62ECF"/>
    <w:rsid w:val="00B63EDB"/>
    <w:rsid w:val="00B64261"/>
    <w:rsid w:val="00B70F07"/>
    <w:rsid w:val="00B711EC"/>
    <w:rsid w:val="00B72E6E"/>
    <w:rsid w:val="00B7406E"/>
    <w:rsid w:val="00B7419B"/>
    <w:rsid w:val="00B8014A"/>
    <w:rsid w:val="00B810EC"/>
    <w:rsid w:val="00B83468"/>
    <w:rsid w:val="00B83674"/>
    <w:rsid w:val="00B8439A"/>
    <w:rsid w:val="00B90835"/>
    <w:rsid w:val="00B92BF7"/>
    <w:rsid w:val="00B95A7A"/>
    <w:rsid w:val="00B95B76"/>
    <w:rsid w:val="00B960C0"/>
    <w:rsid w:val="00BA0CF6"/>
    <w:rsid w:val="00BA3454"/>
    <w:rsid w:val="00BA4D97"/>
    <w:rsid w:val="00BA6A36"/>
    <w:rsid w:val="00BB01DD"/>
    <w:rsid w:val="00BB592F"/>
    <w:rsid w:val="00BB62FD"/>
    <w:rsid w:val="00BC184D"/>
    <w:rsid w:val="00BC2AD4"/>
    <w:rsid w:val="00BC3261"/>
    <w:rsid w:val="00BC4AE5"/>
    <w:rsid w:val="00BD02F1"/>
    <w:rsid w:val="00BD3B86"/>
    <w:rsid w:val="00BD3BBE"/>
    <w:rsid w:val="00BD7CD2"/>
    <w:rsid w:val="00BE6B54"/>
    <w:rsid w:val="00BF4ED5"/>
    <w:rsid w:val="00BF52A2"/>
    <w:rsid w:val="00BF5C51"/>
    <w:rsid w:val="00C00DBB"/>
    <w:rsid w:val="00C104C0"/>
    <w:rsid w:val="00C11177"/>
    <w:rsid w:val="00C11E73"/>
    <w:rsid w:val="00C13AEC"/>
    <w:rsid w:val="00C16B6A"/>
    <w:rsid w:val="00C214DD"/>
    <w:rsid w:val="00C25068"/>
    <w:rsid w:val="00C26EC4"/>
    <w:rsid w:val="00C27AC4"/>
    <w:rsid w:val="00C363E7"/>
    <w:rsid w:val="00C3729B"/>
    <w:rsid w:val="00C43A0E"/>
    <w:rsid w:val="00C462CE"/>
    <w:rsid w:val="00C504C5"/>
    <w:rsid w:val="00C5202C"/>
    <w:rsid w:val="00C52831"/>
    <w:rsid w:val="00C5424E"/>
    <w:rsid w:val="00C557BB"/>
    <w:rsid w:val="00C55AE6"/>
    <w:rsid w:val="00C55D4F"/>
    <w:rsid w:val="00C577AA"/>
    <w:rsid w:val="00C60305"/>
    <w:rsid w:val="00C62559"/>
    <w:rsid w:val="00C6755E"/>
    <w:rsid w:val="00C7024C"/>
    <w:rsid w:val="00C723D5"/>
    <w:rsid w:val="00C72DA5"/>
    <w:rsid w:val="00C73922"/>
    <w:rsid w:val="00C747C8"/>
    <w:rsid w:val="00C7506A"/>
    <w:rsid w:val="00C75B31"/>
    <w:rsid w:val="00C81AFE"/>
    <w:rsid w:val="00C82E29"/>
    <w:rsid w:val="00C84062"/>
    <w:rsid w:val="00C84DF1"/>
    <w:rsid w:val="00C860D7"/>
    <w:rsid w:val="00C8642F"/>
    <w:rsid w:val="00C86ACB"/>
    <w:rsid w:val="00C86E17"/>
    <w:rsid w:val="00C875DC"/>
    <w:rsid w:val="00C91E86"/>
    <w:rsid w:val="00C9293B"/>
    <w:rsid w:val="00C93565"/>
    <w:rsid w:val="00C938A7"/>
    <w:rsid w:val="00C953C9"/>
    <w:rsid w:val="00C978A2"/>
    <w:rsid w:val="00CA0149"/>
    <w:rsid w:val="00CA031C"/>
    <w:rsid w:val="00CA1736"/>
    <w:rsid w:val="00CA28F5"/>
    <w:rsid w:val="00CA46F7"/>
    <w:rsid w:val="00CA53DC"/>
    <w:rsid w:val="00CB2E5D"/>
    <w:rsid w:val="00CB3C42"/>
    <w:rsid w:val="00CB47A8"/>
    <w:rsid w:val="00CB6AA2"/>
    <w:rsid w:val="00CB7938"/>
    <w:rsid w:val="00CC231D"/>
    <w:rsid w:val="00CC2CB2"/>
    <w:rsid w:val="00CD1A12"/>
    <w:rsid w:val="00CD3C61"/>
    <w:rsid w:val="00CD5C1F"/>
    <w:rsid w:val="00CE0A7D"/>
    <w:rsid w:val="00CE21ED"/>
    <w:rsid w:val="00CE37E6"/>
    <w:rsid w:val="00CE3B4B"/>
    <w:rsid w:val="00CE7104"/>
    <w:rsid w:val="00CE7A14"/>
    <w:rsid w:val="00CF062D"/>
    <w:rsid w:val="00CF2240"/>
    <w:rsid w:val="00CF34B4"/>
    <w:rsid w:val="00CF3AF0"/>
    <w:rsid w:val="00CF489D"/>
    <w:rsid w:val="00CF59F3"/>
    <w:rsid w:val="00CF6ED0"/>
    <w:rsid w:val="00CF7B05"/>
    <w:rsid w:val="00D02532"/>
    <w:rsid w:val="00D03D7B"/>
    <w:rsid w:val="00D0517F"/>
    <w:rsid w:val="00D06867"/>
    <w:rsid w:val="00D07D5C"/>
    <w:rsid w:val="00D168DE"/>
    <w:rsid w:val="00D179D0"/>
    <w:rsid w:val="00D2320B"/>
    <w:rsid w:val="00D23C4B"/>
    <w:rsid w:val="00D24B95"/>
    <w:rsid w:val="00D274B5"/>
    <w:rsid w:val="00D27B7B"/>
    <w:rsid w:val="00D30576"/>
    <w:rsid w:val="00D31E29"/>
    <w:rsid w:val="00D326CE"/>
    <w:rsid w:val="00D34277"/>
    <w:rsid w:val="00D36C7E"/>
    <w:rsid w:val="00D3724A"/>
    <w:rsid w:val="00D42ACE"/>
    <w:rsid w:val="00D44DED"/>
    <w:rsid w:val="00D46969"/>
    <w:rsid w:val="00D50723"/>
    <w:rsid w:val="00D52766"/>
    <w:rsid w:val="00D61EBB"/>
    <w:rsid w:val="00D650CA"/>
    <w:rsid w:val="00D660C8"/>
    <w:rsid w:val="00D702A8"/>
    <w:rsid w:val="00D72A54"/>
    <w:rsid w:val="00D80D34"/>
    <w:rsid w:val="00D84883"/>
    <w:rsid w:val="00D860FF"/>
    <w:rsid w:val="00D86E47"/>
    <w:rsid w:val="00D920B1"/>
    <w:rsid w:val="00D95B3B"/>
    <w:rsid w:val="00D97293"/>
    <w:rsid w:val="00D976A6"/>
    <w:rsid w:val="00D97955"/>
    <w:rsid w:val="00DA084A"/>
    <w:rsid w:val="00DA412F"/>
    <w:rsid w:val="00DA5361"/>
    <w:rsid w:val="00DA5460"/>
    <w:rsid w:val="00DA5564"/>
    <w:rsid w:val="00DA7F08"/>
    <w:rsid w:val="00DB1DE9"/>
    <w:rsid w:val="00DB527F"/>
    <w:rsid w:val="00DB65E3"/>
    <w:rsid w:val="00DB6F06"/>
    <w:rsid w:val="00DB70C5"/>
    <w:rsid w:val="00DC065C"/>
    <w:rsid w:val="00DC0A5A"/>
    <w:rsid w:val="00DC1DBE"/>
    <w:rsid w:val="00DC2001"/>
    <w:rsid w:val="00DC2282"/>
    <w:rsid w:val="00DC393E"/>
    <w:rsid w:val="00DC5DE1"/>
    <w:rsid w:val="00DD6214"/>
    <w:rsid w:val="00DD7CD3"/>
    <w:rsid w:val="00DF0567"/>
    <w:rsid w:val="00DF2C2E"/>
    <w:rsid w:val="00DF3526"/>
    <w:rsid w:val="00DF4962"/>
    <w:rsid w:val="00E00921"/>
    <w:rsid w:val="00E0125C"/>
    <w:rsid w:val="00E02D47"/>
    <w:rsid w:val="00E04F0A"/>
    <w:rsid w:val="00E059F0"/>
    <w:rsid w:val="00E063F4"/>
    <w:rsid w:val="00E06634"/>
    <w:rsid w:val="00E06881"/>
    <w:rsid w:val="00E07CA2"/>
    <w:rsid w:val="00E153DF"/>
    <w:rsid w:val="00E155A3"/>
    <w:rsid w:val="00E1662F"/>
    <w:rsid w:val="00E17538"/>
    <w:rsid w:val="00E20740"/>
    <w:rsid w:val="00E22331"/>
    <w:rsid w:val="00E27B88"/>
    <w:rsid w:val="00E310F3"/>
    <w:rsid w:val="00E33098"/>
    <w:rsid w:val="00E3321F"/>
    <w:rsid w:val="00E33A66"/>
    <w:rsid w:val="00E33F88"/>
    <w:rsid w:val="00E376F5"/>
    <w:rsid w:val="00E418F4"/>
    <w:rsid w:val="00E424B1"/>
    <w:rsid w:val="00E47ABC"/>
    <w:rsid w:val="00E50332"/>
    <w:rsid w:val="00E52886"/>
    <w:rsid w:val="00E55D27"/>
    <w:rsid w:val="00E6531E"/>
    <w:rsid w:val="00E71B65"/>
    <w:rsid w:val="00E7363B"/>
    <w:rsid w:val="00E74BED"/>
    <w:rsid w:val="00E7723F"/>
    <w:rsid w:val="00E7745A"/>
    <w:rsid w:val="00E8001C"/>
    <w:rsid w:val="00E80D5B"/>
    <w:rsid w:val="00E8334C"/>
    <w:rsid w:val="00E87428"/>
    <w:rsid w:val="00E90372"/>
    <w:rsid w:val="00E93D9E"/>
    <w:rsid w:val="00E93EFF"/>
    <w:rsid w:val="00E93F9E"/>
    <w:rsid w:val="00E95098"/>
    <w:rsid w:val="00E95AF2"/>
    <w:rsid w:val="00E972A0"/>
    <w:rsid w:val="00E97C1B"/>
    <w:rsid w:val="00EA27E1"/>
    <w:rsid w:val="00EA4285"/>
    <w:rsid w:val="00EB4190"/>
    <w:rsid w:val="00EB54D6"/>
    <w:rsid w:val="00EB68D4"/>
    <w:rsid w:val="00EB7B2B"/>
    <w:rsid w:val="00EC520D"/>
    <w:rsid w:val="00EC6D6F"/>
    <w:rsid w:val="00ED401B"/>
    <w:rsid w:val="00ED4170"/>
    <w:rsid w:val="00EE0217"/>
    <w:rsid w:val="00EE5A7B"/>
    <w:rsid w:val="00EF2262"/>
    <w:rsid w:val="00EF2472"/>
    <w:rsid w:val="00EF3218"/>
    <w:rsid w:val="00EF3A41"/>
    <w:rsid w:val="00EF5AEA"/>
    <w:rsid w:val="00EF7C89"/>
    <w:rsid w:val="00F01CB5"/>
    <w:rsid w:val="00F0399A"/>
    <w:rsid w:val="00F0688B"/>
    <w:rsid w:val="00F104F7"/>
    <w:rsid w:val="00F10E33"/>
    <w:rsid w:val="00F11A55"/>
    <w:rsid w:val="00F146D9"/>
    <w:rsid w:val="00F14726"/>
    <w:rsid w:val="00F14DCC"/>
    <w:rsid w:val="00F17D00"/>
    <w:rsid w:val="00F23154"/>
    <w:rsid w:val="00F24151"/>
    <w:rsid w:val="00F27626"/>
    <w:rsid w:val="00F27A07"/>
    <w:rsid w:val="00F316CC"/>
    <w:rsid w:val="00F33C41"/>
    <w:rsid w:val="00F34010"/>
    <w:rsid w:val="00F40E63"/>
    <w:rsid w:val="00F40FE2"/>
    <w:rsid w:val="00F42F5A"/>
    <w:rsid w:val="00F43E53"/>
    <w:rsid w:val="00F447EA"/>
    <w:rsid w:val="00F50B8E"/>
    <w:rsid w:val="00F54024"/>
    <w:rsid w:val="00F54818"/>
    <w:rsid w:val="00F54AEC"/>
    <w:rsid w:val="00F56749"/>
    <w:rsid w:val="00F56CCC"/>
    <w:rsid w:val="00F577E9"/>
    <w:rsid w:val="00F63E85"/>
    <w:rsid w:val="00F679AE"/>
    <w:rsid w:val="00F704EA"/>
    <w:rsid w:val="00F7664E"/>
    <w:rsid w:val="00F8037C"/>
    <w:rsid w:val="00F820C4"/>
    <w:rsid w:val="00F8236D"/>
    <w:rsid w:val="00F835DE"/>
    <w:rsid w:val="00F8534C"/>
    <w:rsid w:val="00F858B5"/>
    <w:rsid w:val="00F872F3"/>
    <w:rsid w:val="00F9341C"/>
    <w:rsid w:val="00F943FC"/>
    <w:rsid w:val="00F9478C"/>
    <w:rsid w:val="00F97F89"/>
    <w:rsid w:val="00FA08F1"/>
    <w:rsid w:val="00FA193F"/>
    <w:rsid w:val="00FA46BD"/>
    <w:rsid w:val="00FA479F"/>
    <w:rsid w:val="00FA5CA0"/>
    <w:rsid w:val="00FB1233"/>
    <w:rsid w:val="00FB145B"/>
    <w:rsid w:val="00FB7FA5"/>
    <w:rsid w:val="00FC2343"/>
    <w:rsid w:val="00FC2A76"/>
    <w:rsid w:val="00FC4573"/>
    <w:rsid w:val="00FC5EEB"/>
    <w:rsid w:val="00FC6C02"/>
    <w:rsid w:val="00FC72A3"/>
    <w:rsid w:val="00FD2D6E"/>
    <w:rsid w:val="00FE1E37"/>
    <w:rsid w:val="00FE3782"/>
    <w:rsid w:val="00FF16C8"/>
    <w:rsid w:val="00FF3D16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9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_моя"/>
    <w:basedOn w:val="a1"/>
    <w:rsid w:val="00E9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3F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3F9E"/>
  </w:style>
  <w:style w:type="paragraph" w:customStyle="1" w:styleId="newncpi">
    <w:name w:val="newncpi"/>
    <w:basedOn w:val="a"/>
    <w:rsid w:val="00E93F9E"/>
    <w:pPr>
      <w:ind w:firstLine="567"/>
      <w:jc w:val="both"/>
    </w:pPr>
    <w:rPr>
      <w:sz w:val="24"/>
      <w:szCs w:val="24"/>
    </w:rPr>
  </w:style>
  <w:style w:type="character" w:customStyle="1" w:styleId="name">
    <w:name w:val="name"/>
    <w:basedOn w:val="a0"/>
    <w:rsid w:val="00D72A5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72A5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72A5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72A54"/>
    <w:rPr>
      <w:rFonts w:ascii="Times New Roman" w:hAnsi="Times New Roman" w:cs="Times New Roman" w:hint="default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5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657"/>
    <w:rPr>
      <w:rFonts w:ascii="Tahoma" w:hAnsi="Tahoma" w:cs="Tahoma"/>
      <w:sz w:val="16"/>
      <w:szCs w:val="16"/>
    </w:rPr>
  </w:style>
  <w:style w:type="paragraph" w:customStyle="1" w:styleId="snoski">
    <w:name w:val="snoski"/>
    <w:basedOn w:val="a"/>
    <w:rsid w:val="00A1177B"/>
    <w:pPr>
      <w:ind w:firstLine="567"/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6C011C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F0E21"/>
    <w:pPr>
      <w:ind w:firstLine="567"/>
      <w:jc w:val="both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C6C8C"/>
    <w:rPr>
      <w:color w:val="0038C8"/>
      <w:u w:val="single"/>
    </w:rPr>
  </w:style>
  <w:style w:type="paragraph" w:customStyle="1" w:styleId="changeadd">
    <w:name w:val="changeadd"/>
    <w:basedOn w:val="a"/>
    <w:rsid w:val="003C6C8C"/>
    <w:pPr>
      <w:ind w:left="1134" w:firstLine="567"/>
      <w:jc w:val="both"/>
    </w:pPr>
    <w:rPr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2E4422"/>
  </w:style>
  <w:style w:type="paragraph" w:customStyle="1" w:styleId="nenorgpr">
    <w:name w:val="nen_orgpr"/>
    <w:basedOn w:val="a"/>
    <w:rsid w:val="004E299F"/>
    <w:pPr>
      <w:spacing w:after="160"/>
      <w:jc w:val="center"/>
    </w:pPr>
    <w:rPr>
      <w:b/>
      <w:bCs/>
      <w:sz w:val="24"/>
      <w:szCs w:val="24"/>
    </w:rPr>
  </w:style>
  <w:style w:type="paragraph" w:customStyle="1" w:styleId="part">
    <w:name w:val="part"/>
    <w:basedOn w:val="a"/>
    <w:rsid w:val="00895634"/>
    <w:pPr>
      <w:spacing w:before="360" w:after="360"/>
      <w:jc w:val="center"/>
    </w:pPr>
    <w:rPr>
      <w:b/>
      <w:bCs/>
      <w:cap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5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634"/>
    <w:rPr>
      <w:sz w:val="28"/>
      <w:szCs w:val="28"/>
    </w:rPr>
  </w:style>
  <w:style w:type="paragraph" w:customStyle="1" w:styleId="snoskiline">
    <w:name w:val="snoskiline"/>
    <w:basedOn w:val="a"/>
    <w:rsid w:val="00D34277"/>
    <w:pPr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1662F"/>
    <w:pPr>
      <w:ind w:left="720"/>
      <w:contextualSpacing/>
    </w:pPr>
  </w:style>
  <w:style w:type="paragraph" w:customStyle="1" w:styleId="ConsPlusNormal">
    <w:name w:val="ConsPlusNormal"/>
    <w:rsid w:val="00912F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Текст сноски Знак"/>
    <w:link w:val="ad"/>
    <w:locked/>
    <w:rsid w:val="00726CAC"/>
    <w:rPr>
      <w:rFonts w:ascii="Calibri" w:eastAsia="Calibri" w:hAnsi="Calibri"/>
    </w:rPr>
  </w:style>
  <w:style w:type="paragraph" w:styleId="ad">
    <w:name w:val="footnote text"/>
    <w:basedOn w:val="a"/>
    <w:link w:val="ac"/>
    <w:rsid w:val="00726CAC"/>
    <w:pPr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726CAC"/>
  </w:style>
  <w:style w:type="character" w:styleId="ae">
    <w:name w:val="footnote reference"/>
    <w:rsid w:val="00726C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9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_моя"/>
    <w:basedOn w:val="a1"/>
    <w:rsid w:val="00E9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3F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3F9E"/>
  </w:style>
  <w:style w:type="paragraph" w:customStyle="1" w:styleId="newncpi">
    <w:name w:val="newncpi"/>
    <w:basedOn w:val="a"/>
    <w:rsid w:val="00E93F9E"/>
    <w:pPr>
      <w:ind w:firstLine="567"/>
      <w:jc w:val="both"/>
    </w:pPr>
    <w:rPr>
      <w:sz w:val="24"/>
      <w:szCs w:val="24"/>
    </w:rPr>
  </w:style>
  <w:style w:type="character" w:customStyle="1" w:styleId="name">
    <w:name w:val="name"/>
    <w:basedOn w:val="a0"/>
    <w:rsid w:val="00D72A5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72A5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72A5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72A54"/>
    <w:rPr>
      <w:rFonts w:ascii="Times New Roman" w:hAnsi="Times New Roman" w:cs="Times New Roman" w:hint="default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5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657"/>
    <w:rPr>
      <w:rFonts w:ascii="Tahoma" w:hAnsi="Tahoma" w:cs="Tahoma"/>
      <w:sz w:val="16"/>
      <w:szCs w:val="16"/>
    </w:rPr>
  </w:style>
  <w:style w:type="paragraph" w:customStyle="1" w:styleId="snoski">
    <w:name w:val="snoski"/>
    <w:basedOn w:val="a"/>
    <w:rsid w:val="00A1177B"/>
    <w:pPr>
      <w:ind w:firstLine="567"/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6C011C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F0E21"/>
    <w:pPr>
      <w:ind w:firstLine="567"/>
      <w:jc w:val="both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C6C8C"/>
    <w:rPr>
      <w:color w:val="0038C8"/>
      <w:u w:val="single"/>
    </w:rPr>
  </w:style>
  <w:style w:type="paragraph" w:customStyle="1" w:styleId="changeadd">
    <w:name w:val="changeadd"/>
    <w:basedOn w:val="a"/>
    <w:rsid w:val="003C6C8C"/>
    <w:pPr>
      <w:ind w:left="1134" w:firstLine="567"/>
      <w:jc w:val="both"/>
    </w:pPr>
    <w:rPr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2E4422"/>
  </w:style>
  <w:style w:type="paragraph" w:customStyle="1" w:styleId="nenorgpr">
    <w:name w:val="nen_orgpr"/>
    <w:basedOn w:val="a"/>
    <w:rsid w:val="004E299F"/>
    <w:pPr>
      <w:spacing w:after="160"/>
      <w:jc w:val="center"/>
    </w:pPr>
    <w:rPr>
      <w:b/>
      <w:bCs/>
      <w:sz w:val="24"/>
      <w:szCs w:val="24"/>
    </w:rPr>
  </w:style>
  <w:style w:type="paragraph" w:customStyle="1" w:styleId="part">
    <w:name w:val="part"/>
    <w:basedOn w:val="a"/>
    <w:rsid w:val="00895634"/>
    <w:pPr>
      <w:spacing w:before="360" w:after="360"/>
      <w:jc w:val="center"/>
    </w:pPr>
    <w:rPr>
      <w:b/>
      <w:bCs/>
      <w:cap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5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634"/>
    <w:rPr>
      <w:sz w:val="28"/>
      <w:szCs w:val="28"/>
    </w:rPr>
  </w:style>
  <w:style w:type="paragraph" w:customStyle="1" w:styleId="snoskiline">
    <w:name w:val="snoskiline"/>
    <w:basedOn w:val="a"/>
    <w:rsid w:val="00D34277"/>
    <w:pPr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1662F"/>
    <w:pPr>
      <w:ind w:left="720"/>
      <w:contextualSpacing/>
    </w:pPr>
  </w:style>
  <w:style w:type="paragraph" w:customStyle="1" w:styleId="ConsPlusNormal">
    <w:name w:val="ConsPlusNormal"/>
    <w:rsid w:val="00912F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Текст сноски Знак"/>
    <w:link w:val="ad"/>
    <w:locked/>
    <w:rsid w:val="00726CAC"/>
    <w:rPr>
      <w:rFonts w:ascii="Calibri" w:eastAsia="Calibri" w:hAnsi="Calibri"/>
    </w:rPr>
  </w:style>
  <w:style w:type="paragraph" w:styleId="ad">
    <w:name w:val="footnote text"/>
    <w:basedOn w:val="a"/>
    <w:link w:val="ac"/>
    <w:rsid w:val="00726CAC"/>
    <w:pPr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726CAC"/>
  </w:style>
  <w:style w:type="character" w:styleId="ae">
    <w:name w:val="footnote reference"/>
    <w:rsid w:val="00726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16AD-12D1-4C88-93F0-02A207AD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Не важно</Company>
  <LinksUpToDate>false</LinksUpToDate>
  <CharactersWithSpaces>19845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Титова Ольга Владимировна</cp:lastModifiedBy>
  <cp:revision>2</cp:revision>
  <cp:lastPrinted>2023-06-12T13:37:00Z</cp:lastPrinted>
  <dcterms:created xsi:type="dcterms:W3CDTF">2024-11-06T13:42:00Z</dcterms:created>
  <dcterms:modified xsi:type="dcterms:W3CDTF">2024-11-06T13:42:00Z</dcterms:modified>
</cp:coreProperties>
</file>